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D2C92" w14:textId="77777777" w:rsidR="003025FA" w:rsidRDefault="003025FA" w:rsidP="00D17BEC">
      <w:pPr>
        <w:jc w:val="center"/>
        <w:rPr>
          <w:b/>
          <w:bCs/>
          <w:sz w:val="36"/>
          <w:szCs w:val="36"/>
        </w:rPr>
      </w:pPr>
      <w:r w:rsidRPr="003025FA">
        <w:rPr>
          <w:b/>
          <w:bCs/>
          <w:sz w:val="36"/>
          <w:szCs w:val="36"/>
        </w:rPr>
        <w:t>95657</w:t>
      </w:r>
      <w:r>
        <w:rPr>
          <w:b/>
          <w:bCs/>
          <w:sz w:val="36"/>
          <w:szCs w:val="36"/>
        </w:rPr>
        <w:t xml:space="preserve"> – Laboratorio di piattaforme di sviluppo per automazione</w:t>
      </w:r>
    </w:p>
    <w:p w14:paraId="533A259B" w14:textId="583F3626" w:rsidR="00AB4F15" w:rsidRPr="009D7CD1" w:rsidRDefault="002E6EB4" w:rsidP="00D17BEC">
      <w:pPr>
        <w:jc w:val="center"/>
        <w:rPr>
          <w:b/>
          <w:bCs/>
          <w:sz w:val="28"/>
          <w:szCs w:val="28"/>
        </w:rPr>
      </w:pPr>
      <w:r w:rsidRPr="009D7CD1">
        <w:rPr>
          <w:b/>
          <w:bCs/>
          <w:sz w:val="28"/>
          <w:szCs w:val="28"/>
        </w:rPr>
        <w:t>Ing. Stefano Castagnoli</w:t>
      </w:r>
      <w:r w:rsidR="00796128" w:rsidRPr="009D7CD1">
        <w:rPr>
          <w:b/>
          <w:bCs/>
          <w:sz w:val="28"/>
          <w:szCs w:val="28"/>
        </w:rPr>
        <w:t xml:space="preserve"> - </w:t>
      </w:r>
      <w:r w:rsidR="00983F6F">
        <w:rPr>
          <w:b/>
          <w:bCs/>
          <w:sz w:val="28"/>
          <w:szCs w:val="28"/>
        </w:rPr>
        <w:t>09</w:t>
      </w:r>
      <w:r w:rsidR="00AB4F15" w:rsidRPr="009D7CD1">
        <w:rPr>
          <w:b/>
          <w:bCs/>
          <w:sz w:val="28"/>
          <w:szCs w:val="28"/>
        </w:rPr>
        <w:t>/</w:t>
      </w:r>
      <w:r w:rsidR="00796128" w:rsidRPr="009D7CD1">
        <w:rPr>
          <w:b/>
          <w:bCs/>
          <w:sz w:val="28"/>
          <w:szCs w:val="28"/>
        </w:rPr>
        <w:t>0</w:t>
      </w:r>
      <w:r w:rsidR="00AB4F15" w:rsidRPr="009D7CD1">
        <w:rPr>
          <w:b/>
          <w:bCs/>
          <w:sz w:val="28"/>
          <w:szCs w:val="28"/>
        </w:rPr>
        <w:t>1/202</w:t>
      </w:r>
      <w:r w:rsidR="00983F6F">
        <w:rPr>
          <w:b/>
          <w:bCs/>
          <w:sz w:val="28"/>
          <w:szCs w:val="28"/>
        </w:rPr>
        <w:t>4</w:t>
      </w:r>
    </w:p>
    <w:p w14:paraId="6EA7107B" w14:textId="77777777" w:rsidR="00983F6F" w:rsidRDefault="00983F6F" w:rsidP="002731DD">
      <w:pPr>
        <w:rPr>
          <w:b/>
          <w:bCs/>
        </w:rPr>
      </w:pPr>
    </w:p>
    <w:p w14:paraId="1D390F87" w14:textId="37867554" w:rsidR="00983F6F" w:rsidRPr="00983F6F" w:rsidRDefault="00983F6F" w:rsidP="002731DD">
      <w:r w:rsidRPr="00983F6F">
        <w:t>All’interno della stessa rete locale</w:t>
      </w:r>
      <w:r>
        <w:t xml:space="preserve"> vengono individuati quattro gruppi logici </w:t>
      </w:r>
      <w:r w:rsidR="009614D7">
        <w:t xml:space="preserve">denominati </w:t>
      </w:r>
      <w:r>
        <w:t>GRUPPO1, GRUPPO2, GRUPPO3 e SERVER.</w:t>
      </w:r>
      <w:r w:rsidR="001E2B09">
        <w:t xml:space="preserve"> L’Amministratore dovrà poter svolgere attività di manutenzione su tutti i GRUPPI operando su SERVER.</w:t>
      </w:r>
    </w:p>
    <w:p w14:paraId="1BE0A1C7" w14:textId="77777777" w:rsidR="00983F6F" w:rsidRDefault="00983F6F" w:rsidP="002731DD">
      <w:pPr>
        <w:rPr>
          <w:b/>
          <w:bCs/>
        </w:rPr>
      </w:pPr>
    </w:p>
    <w:p w14:paraId="1E146BDC" w14:textId="7A51FE18" w:rsidR="00801BE9" w:rsidRDefault="00000000" w:rsidP="002731DD">
      <w:pPr>
        <w:rPr>
          <w:b/>
          <w:bCs/>
        </w:rPr>
      </w:pPr>
      <w:r>
        <w:rPr>
          <w:noProof/>
        </w:rPr>
        <w:pict w14:anchorId="656605F3">
          <v:shape id="_x0000_s1029" style="position:absolute;margin-left:230.3pt;margin-top:1.05pt;width:96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/iOZQIAACYFAAAOAAAAZHJzL2Uyb0RvYy54bWysVMFu2zAMvQ/YPwi6r46DdFuDOEXQosOA&#10;oi2WDj0rshQbkEWNUmJnXz9KdpygLXYYdrEpkXyknh61uO4aw/YKfQ224PnFhDNlJZS13Rb85/Pd&#10;p6+c+SBsKQxYVfCD8vx6+fHDonVzNYUKTKmQEYj189YVvArBzbPMy0o1wl+AU5acGrARgZa4zUoU&#10;LaE3JptOJp+zFrB0CFJ5T7u3vZMvE77WSoZHrb0KzBScegvpi+m7id9suRDzLQpX1XJoQ/xDF42o&#10;LRUdoW5FEGyH9RuoppYIHnS4kNBkoHUtVToDnSafvDrNuhJOpbMQOd6NNPn/Bysf9mv3hERD6/zc&#10;kxlP0Wls4p/6Y10i6zCSpbrAJG3m0/yKboAzSb7ZbHZJNsFkp2yHPnxT0LBoFFwa2JWJJLG/96GP&#10;PcZQ4qmBZIWDUbEHY38ozeqSSk5TdtKGujHI9oJuVUipbMh7VyVK1W/n1M+xoTEjtZcAI7KujRmx&#10;B4Cou7fYfa9DfExVSVpj8uRvjfXJY0aqDDaMyU1tAd8DMHSqoXIffySppyayFLpNR9zQBcTIuLOB&#10;8vCEDKGXunfyrib674UPTwJJ23RjNK/hkT7aQFtwGCzOKsDf7+3HeJIceTlraVYK7n/tBCrOzHdL&#10;YrzKZ7M4XGkxu/wypQWeezbnHrtrboAuLqeXwclkxvhgjqZGaF5orFexKrmElVSbBBTwuLgJ/QzT&#10;wyDVapXCaKCcCPd27WQEjzxHdT13LwLdoMFA6n2A41yJ+Ssl9rEx08JqF0DXSaYnXocboGFMUhoe&#10;jjjt5+sUdXreln8AAAD//wMAUEsDBBQABgAIAAAAIQBsLibF3gAAAAgBAAAPAAAAZHJzL2Rvd25y&#10;ZXYueG1sTI/NTsMwEITvSLyDtUjcqNMI0hKyqRColbj1hws3J3aT0HgdbLcNPD3bExxnZzT7TbEY&#10;bS9OxofOEcJ0koAwVDvdUYPwvlvezUGEqEir3pFB+DYBFuX1VaFy7c60MadtbASXUMgVQhvjkEsZ&#10;6tZYFSZuMMTe3nmrIkvfSO3VmcttL9MkyaRVHfGHVg3mpTX1YXu0COu538TZqno8fKx+1vZr+fm6&#10;f9sh3t6Mz08gohnjXxgu+IwOJTNV7kg6iB7hPksyjiKkUxDsZw8p6wphxgdZFvL/gPIXAAD//wMA&#10;UEsBAi0AFAAGAAgAAAAhALaDOJL+AAAA4QEAABMAAAAAAAAAAAAAAAAAAAAAAFtDb250ZW50X1R5&#10;cGVzXS54bWxQSwECLQAUAAYACAAAACEAOP0h/9YAAACUAQAACwAAAAAAAAAAAAAAAAAvAQAAX3Jl&#10;bHMvLnJlbHNQSwECLQAUAAYACAAAACEAopP4jmUCAAAmBQAADgAAAAAAAAAAAAAAAAAuAgAAZHJz&#10;L2Uyb0RvYy54bWxQSwECLQAUAAYACAAAACEAbC4mxd4AAAAIAQAADwAAAAAAAAAAAAAAAAC/BAAA&#10;ZHJzL2Rvd25yZXYueG1sUEsFBgAAAAAEAAQA8wAAAMo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09101d [484]" strokeweight="1pt">
            <v:stroke joinstyle="miter"/>
            <v:formulas/>
            <v:path arrowok="t" o:connecttype="custom" o:connectlocs="132447,269344;60960,261144;195524,359088;164253,363008;465046,402211;446193,384307;813562,357565;806027,377208;963196,236182;1054947,309607;1179632,157983;1138767,185517;1081588,55830;1083733,68836;820646,40664;841587,24077;624868,48566;635000,34264;395111,53422;431800,67292;116473,162459;110067,147858" o:connectangles="0,0,0,0,0,0,0,0,0,0,0,0,0,0,0,0,0,0,0,0,0,0" textboxrect="0,0,43200,43200"/>
            <v:textbox>
              <w:txbxContent>
                <w:p w14:paraId="23B65843" w14:textId="6F77F1A2" w:rsidR="00983F6F" w:rsidRPr="009614D7" w:rsidRDefault="00983F6F" w:rsidP="00983F6F">
                  <w:pPr>
                    <w:jc w:val="center"/>
                    <w:rPr>
                      <w:color w:val="FFFFFF" w:themeColor="background1"/>
                    </w:rPr>
                  </w:pPr>
                  <w:r w:rsidRPr="009614D7">
                    <w:rPr>
                      <w:color w:val="FFFFFF" w:themeColor="background1"/>
                    </w:rPr>
                    <w:t>GRUPPO3</w:t>
                  </w:r>
                </w:p>
              </w:txbxContent>
            </v:textbox>
          </v:shape>
        </w:pict>
      </w:r>
      <w:r>
        <w:rPr>
          <w:noProof/>
        </w:rPr>
        <w:pict w14:anchorId="2D854BD6">
          <v:shape id="_x0000_s1028" style="position:absolute;margin-left:122.3pt;margin-top:2.55pt;width:96pt;height: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2OZZgIAACYFAAAOAAAAZHJzL2Uyb0RvYy54bWysVMFu2zAMvQ/YPwi6L46zdFuDOkWQosOA&#10;og3aDj0rslQbkEWNUmJnXz9KdpyiLXYYdrEpkXyknh51cdk1hu0V+hpswfPJlDNlJZS1fS74z8fr&#10;T98480HYUhiwquAH5fnl8uOHi9Yt1AwqMKVCRiDWL1pX8CoEt8gyLyvVCD8Bpyw5NWAjAi3xOStR&#10;tITemGw2nX7JWsDSIUjlPe1e9U6+TPhaKxnutPYqMFNw6i2kL6bvNn6z5YVYPKNwVS2HNsQ/dNGI&#10;2lLREepKBMF2WL+BamqJ4EGHiYQmA61rqdIZ6DT59NVpHirhVDoLkePdSJP/f7Dydv/gNkg0tM4v&#10;PJnxFJ3GJv6pP9Ylsg4jWaoLTNJmPsvP6QY4k+Sbz+dnZBNMdsp26MN3BQ2LRsGlgV2ZSBL7Gx/6&#10;2GMMJZ4aSFY4GBV7MPZeaVaXVHKWspM21Nog2wu6VSGlsiHvXZUoVb+dUz/HhsaM1F4CjMi6NmbE&#10;HgCi7t5i970O8TFVJWmNydO/NdYnjxmpMtgwJje1BXwPwNCphsp9/JGknprIUui2HXFT8M8xMu5s&#10;oTxskCH0UvdOXtdE/43wYSOQtE03RvMa7uijDbQFh8HirAL8/d5+jCfJkZezlmal4P7XTqDizPyw&#10;JMbzfD6Pw5UW87OvM1rgS8/2pcfumjXQxeX0MjiZzBgfzNHUCM0TjfUqViWXsJJqk4ACHhfr0M8w&#10;PQxSrVYpjAbKiXBjH5yM4JHnqK7H7kmgGzQYSL23cJwrsXilxD42ZlpY7QLoOsn0xOtwAzSMSUrD&#10;wxGn/eU6RZ2et+UfAAAA//8DAFBLAwQUAAYACAAAACEAp+seEN8AAAAIAQAADwAAAGRycy9kb3du&#10;cmV2LnhtbEyPzU7DMBCE70i8g7VI3KjTEtI2ZFMhUCtx6w+X3px4m4TGdojdNvD0XU5wnJ3R7DfZ&#10;YjCtOFPvG2cRxqMIBNnS6cZWCB+75cMMhA/KatU6Swjf5GGR395kKtXuYjd03oZKcIn1qUKoQ+hS&#10;KX1Zk1F+5Dqy7B1cb1Rg2VdS9+rC5aaVkyhKpFGN5Q+16ui1pvK4PRmE9azfhOmqmB/3q5+1+Vp+&#10;vh3ed4j3d8PLM4hAQ/gLwy8+o0POTIU7We1FizCJ44SjCE9jEOzHjwnrAmHKB5ln8v+A/AoAAP//&#10;AwBQSwECLQAUAAYACAAAACEAtoM4kv4AAADhAQAAEwAAAAAAAAAAAAAAAAAAAAAAW0NvbnRlbnRf&#10;VHlwZXNdLnhtbFBLAQItABQABgAIAAAAIQA4/SH/1gAAAJQBAAALAAAAAAAAAAAAAAAAAC8BAABf&#10;cmVscy8ucmVsc1BLAQItABQABgAIAAAAIQACs2OZZgIAACYFAAAOAAAAAAAAAAAAAAAAAC4CAABk&#10;cnMvZTJvRG9jLnhtbFBLAQItABQABgAIAAAAIQCn6x4Q3wAAAAgBAAAPAAAAAAAAAAAAAAAAAMA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09101d [484]" strokeweight="1pt">
            <v:stroke joinstyle="miter"/>
            <v:formulas/>
            <v:path arrowok="t" o:connecttype="custom" o:connectlocs="132447,269344;60960,261144;195524,359088;164253,363008;465046,402211;446193,384307;813562,357565;806027,377208;963196,236182;1054947,309607;1179632,157983;1138767,185517;1081588,55830;1083733,68836;820646,40664;841587,24077;624868,48566;635000,34264;395111,53422;431800,67292;116473,162459;110067,147858" o:connectangles="0,0,0,0,0,0,0,0,0,0,0,0,0,0,0,0,0,0,0,0,0,0" textboxrect="0,0,43200,43200"/>
            <v:textbox>
              <w:txbxContent>
                <w:p w14:paraId="5785F64A" w14:textId="36F15246" w:rsidR="00983F6F" w:rsidRPr="009614D7" w:rsidRDefault="00983F6F" w:rsidP="00983F6F">
                  <w:pPr>
                    <w:jc w:val="center"/>
                    <w:rPr>
                      <w:color w:val="FFFFFF" w:themeColor="background1"/>
                    </w:rPr>
                  </w:pPr>
                  <w:r w:rsidRPr="009614D7">
                    <w:rPr>
                      <w:color w:val="FFFFFF" w:themeColor="background1"/>
                    </w:rPr>
                    <w:t>GRUPPO2</w:t>
                  </w:r>
                </w:p>
              </w:txbxContent>
            </v:textbox>
          </v:shape>
        </w:pict>
      </w:r>
      <w:r>
        <w:rPr>
          <w:noProof/>
        </w:rPr>
        <w:pict w14:anchorId="58D780FB">
          <v:shape id="Nuvola 1" o:spid="_x0000_s1027" style="position:absolute;margin-left:14.3pt;margin-top:5pt;width:96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JZZQIAACYFAAAOAAAAZHJzL2Uyb0RvYy54bWysVMFu2zAMvQ/YPwi6r46DdFuDOEXQosOA&#10;oi2WDj0rshQbkEWNUmJnXz9KdpygLXYYdrEpkXyknh61uO4aw/YKfQ224PnFhDNlJZS13Rb85/Pd&#10;p6+c+SBsKQxYVfCD8vx6+fHDonVzNYUKTKmQEYj189YVvArBzbPMy0o1wl+AU5acGrARgZa4zUoU&#10;LaE3JptOJp+zFrB0CFJ5T7u3vZMvE77WSoZHrb0KzBScegvpi+m7id9suRDzLQpX1XJoQ/xDF42o&#10;LRUdoW5FEGyH9RuoppYIHnS4kNBkoHUtVToDnSafvDrNuhJOpbMQOd6NNPn/Bysf9mv3hERD6/zc&#10;kxlP0Wls4p/6Y10i6zCSpbrAJG3m0/yKboAzSb7ZbHZJNsFkp2yHPnxT0LBoFFwa2JWJJLG/96GP&#10;PcZQ4qmBZIWDUbEHY38ozeqSSk5TdtKGujHI9oJuVUipbMh7VyVK1W/n1M+xoTEjtZcAI7KujRmx&#10;B4Cou7fYfa9DfExVSVpj8uRvjfXJY0aqDDaMyU1tAd8DMHSqoXIffySppyayFLpNR9zQbcTIuLOB&#10;8vCEDKGXunfyrib674UPTwJJ23RjNK/hkT7aQFtwGCzOKsDf7+3HeJIceTlraVYK7n/tBCrOzHdL&#10;YrzKZ7M4XGkxu/wypQWeezbnHrtrboAuLqeXwclkxvhgjqZGaF5orFexKrmElVSbBBTwuLgJ/QzT&#10;wyDVapXCaKCcCPd27WQEjzxHdT13LwLdoMFA6n2A41yJ+Ssl9rEx08JqF0DXSaYnXocboGFMUhoe&#10;jjjt5+sUdXreln8AAAD//wMAUEsDBBQABgAIAAAAIQBDoVnH3AAAAAgBAAAPAAAAZHJzL2Rvd25y&#10;ZXYueG1sTI/NTsMwEITvSLyDtUjcqE0OJYQ4FQK1Erf+cOHmxNskNF4H220DT89yosedGc1+Uy4m&#10;N4gThth70nA/UyCQGm97ajW875Z3OYiYDFkzeEIN3xhhUV1flaaw/kwbPG1TK7iEYmE0dCmNhZSx&#10;6dCZOPMjEnt7H5xJfIZW2mDOXO4GmSk1l870xB86M+JLh81he3Qa1nnYpIdV/Xj4WP2s3dfy83X/&#10;ttP69mZ6fgKRcEr/YfjDZ3SomKn2R7JRDBqyfM5J1hVPYj/LFAu1hpwFWZXyckD1CwAA//8DAFBL&#10;AQItABQABgAIAAAAIQC2gziS/gAAAOEBAAATAAAAAAAAAAAAAAAAAAAAAABbQ29udGVudF9UeXBl&#10;c10ueG1sUEsBAi0AFAAGAAgAAAAhADj9If/WAAAAlAEAAAsAAAAAAAAAAAAAAAAALwEAAF9yZWxz&#10;Ly5yZWxzUEsBAi0AFAAGAAgAAAAhAO9wglllAgAAJgUAAA4AAAAAAAAAAAAAAAAALgIAAGRycy9l&#10;Mm9Eb2MueG1sUEsBAi0AFAAGAAgAAAAhAEOhWcfcAAAACAEAAA8AAAAAAAAAAAAAAAAAvwQAAGRy&#10;cy9kb3ducmV2LnhtbFBLBQYAAAAABAAEAPMAAADI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09101d [484]" strokeweight="1pt">
            <v:stroke joinstyle="miter"/>
            <v:formulas/>
            <v:path arrowok="t" o:connecttype="custom" o:connectlocs="132447,269344;60960,261144;195524,359088;164253,363008;465046,402211;446193,384307;813562,357565;806027,377208;963196,236182;1054947,309607;1179632,157983;1138767,185517;1081588,55830;1083733,68836;820646,40664;841587,24077;624868,48566;635000,34264;395111,53422;431800,67292;116473,162459;110067,147858" o:connectangles="0,0,0,0,0,0,0,0,0,0,0,0,0,0,0,0,0,0,0,0,0,0" textboxrect="0,0,43200,43200"/>
            <v:textbox>
              <w:txbxContent>
                <w:p w14:paraId="77BAE548" w14:textId="384C2F51" w:rsidR="00801BE9" w:rsidRPr="009614D7" w:rsidRDefault="00983F6F" w:rsidP="00801BE9">
                  <w:pPr>
                    <w:jc w:val="center"/>
                    <w:rPr>
                      <w:color w:val="FFFFFF" w:themeColor="background1"/>
                    </w:rPr>
                  </w:pPr>
                  <w:r w:rsidRPr="009614D7">
                    <w:rPr>
                      <w:color w:val="FFFFFF" w:themeColor="background1"/>
                    </w:rPr>
                    <w:t>GRUPPO</w:t>
                  </w:r>
                  <w:r w:rsidR="00801BE9" w:rsidRPr="009614D7">
                    <w:rPr>
                      <w:color w:val="FFFFFF" w:themeColor="background1"/>
                    </w:rPr>
                    <w:t>1</w:t>
                  </w:r>
                </w:p>
              </w:txbxContent>
            </v:textbox>
          </v:shape>
        </w:pict>
      </w:r>
    </w:p>
    <w:p w14:paraId="4CE4C5A2" w14:textId="0EBE90A9" w:rsidR="00801BE9" w:rsidRDefault="00801BE9" w:rsidP="002731DD">
      <w:pPr>
        <w:rPr>
          <w:b/>
          <w:bCs/>
        </w:rPr>
      </w:pPr>
    </w:p>
    <w:p w14:paraId="7118C00F" w14:textId="6F31CCF5" w:rsidR="00801BE9" w:rsidRDefault="00000000" w:rsidP="002731DD">
      <w:pPr>
        <w:rPr>
          <w:b/>
          <w:bCs/>
        </w:rPr>
      </w:pPr>
      <w:r>
        <w:rPr>
          <w:noProof/>
        </w:rPr>
        <w:pict w14:anchorId="2FFF9772">
          <v:shape id="_x0000_s1026" style="position:absolute;margin-left:125.8pt;margin-top:15.55pt;width:96pt;height: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sUZQIAACYFAAAOAAAAZHJzL2Uyb0RvYy54bWysVMFu2zAMvQ/YPwi6r46DdFuDOEXQosOA&#10;oi2WDj0rshQbkEWNUmJnXz9KdpygLXYYdrEpkXyknh61uO4aw/YKfQ224PnFhDNlJZS13Rb85/Pd&#10;p6+c+SBsKQxYVfCD8vx6+fHDonVzNYUKTKmQEYj189YVvArBzbPMy0o1wl+AU5acGrARgZa4zUoU&#10;LaE3JptOJp+zFrB0CFJ5T7u3vZMvE77WSoZHrb0KzBScegvpi+m7id9suRDzLQpX1XJoQ/xDF42o&#10;LRUdoW5FEGyH9RuoppYIHnS4kNBkoHUtVToDnSafvDrNuhJOpbMQOd6NNPn/Bysf9mv3hERD6/zc&#10;kxlP0Wls4p/6Y10i6zCSpbrAJG3m0/yKboAzSb7ZbHZJNsFkp2yHPnxT0LBoFFwa2JWJJLG/96GP&#10;PcZQ4qmBZIWDUbEHY38ozeqSSk5TdtKGujHI9oJuVUipbMh7VyVK1W/n1M+xoTEjtZcAI7KujRmx&#10;B4Cou7fYfa9DfExVSVpj8uRvjfXJY0aqDDaMyU1tAd8DMHSqoXIffySppyayFLpNR9xEaigy7myg&#10;PDwhQ+il7p28q4n+e+HDk0DSNt0YzWt4pI820BYcBouzCvD3e/sxniRHXs5ampWC+187gYoz892S&#10;GK/y2SwOV1rMLr9MaYHnns25x+6aG6CLy+llcDKZMT6Yo6kRmhca61WsSi5hJdUmAQU8Lm5CP8P0&#10;MEi1WqUwGignwr1dOxnBI89RXc/di0A3aDCQeh/gOFdi/kqJfWzMtLDaBdB1kumJ1+EGaBiTlIaH&#10;I077+TpFnZ635R8AAAD//wMAUEsDBBQABgAIAAAAIQBlcV9R4AAAAAoBAAAPAAAAZHJzL2Rvd25y&#10;ZXYueG1sTI9NT8MwDIbvSPyHyEjcWNptjFGaTgi0Sdz2wYVb2nhtWeOUJNsKv37mBEe/fvT6cb4Y&#10;bCdO6EPrSEE6SkAgVc60VCt43y3v5iBC1GR05wgVfGOARXF9levMuDNt8LSNteASCplW0MTYZ1KG&#10;qkGrw8j1SLzbO2915NHX0nh95nLbyXGSzKTVLfGFRvf40mB12B6tgvXcb+LDqnw8fKx+1vZr+fm6&#10;f9spdXszPD+BiDjEPxh+9VkdCnYq3ZFMEJ2C8X06Y1TBJE1BMDCdTjgomUw4kUUu/79QXAAAAP//&#10;AwBQSwECLQAUAAYACAAAACEAtoM4kv4AAADhAQAAEwAAAAAAAAAAAAAAAAAAAAAAW0NvbnRlbnRf&#10;VHlwZXNdLnhtbFBLAQItABQABgAIAAAAIQA4/SH/1gAAAJQBAAALAAAAAAAAAAAAAAAAAC8BAABf&#10;cmVscy8ucmVsc1BLAQItABQABgAIAAAAIQDU0asUZQIAACYFAAAOAAAAAAAAAAAAAAAAAC4CAABk&#10;cnMvZTJvRG9jLnhtbFBLAQItABQABgAIAAAAIQBlcV9R4AAAAAoBAAAPAAAAAAAAAAAAAAAAAL8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09101d [484]" strokeweight="1pt">
            <v:stroke joinstyle="miter"/>
            <v:formulas/>
            <v:path arrowok="t" o:connecttype="custom" o:connectlocs="132447,269344;60960,261144;195524,359088;164253,363008;465046,402211;446193,384307;813562,357565;806027,377208;963196,236182;1054947,309607;1179632,157983;1138767,185517;1081588,55830;1083733,68836;820646,40664;841587,24077;624868,48566;635000,34264;395111,53422;431800,67292;116473,162459;110067,147858" o:connectangles="0,0,0,0,0,0,0,0,0,0,0,0,0,0,0,0,0,0,0,0,0,0" textboxrect="0,0,43200,43200"/>
            <v:textbox>
              <w:txbxContent>
                <w:p w14:paraId="72C4F5E7" w14:textId="2F0DE83F" w:rsidR="00983F6F" w:rsidRPr="009614D7" w:rsidRDefault="00983F6F" w:rsidP="00983F6F">
                  <w:pPr>
                    <w:jc w:val="center"/>
                    <w:rPr>
                      <w:color w:val="FFFFFF" w:themeColor="background1"/>
                    </w:rPr>
                  </w:pPr>
                  <w:r w:rsidRPr="009614D7">
                    <w:rPr>
                      <w:color w:val="FFFFFF" w:themeColor="background1"/>
                    </w:rPr>
                    <w:t>SERVER</w:t>
                  </w:r>
                </w:p>
              </w:txbxContent>
            </v:textbox>
          </v:shape>
        </w:pict>
      </w:r>
    </w:p>
    <w:p w14:paraId="02FF5506" w14:textId="75FC4DFA" w:rsidR="00801BE9" w:rsidRDefault="00801BE9" w:rsidP="002731DD">
      <w:pPr>
        <w:rPr>
          <w:b/>
          <w:bCs/>
        </w:rPr>
      </w:pPr>
    </w:p>
    <w:p w14:paraId="202F184F" w14:textId="77777777" w:rsidR="00801BE9" w:rsidRDefault="00801BE9" w:rsidP="002731DD">
      <w:pPr>
        <w:rPr>
          <w:b/>
          <w:bCs/>
        </w:rPr>
      </w:pPr>
    </w:p>
    <w:p w14:paraId="0AC97766" w14:textId="0D958391" w:rsidR="00801BE9" w:rsidRPr="00362CC8" w:rsidRDefault="00AF4ACC" w:rsidP="002731DD">
      <w:r w:rsidRPr="00362CC8">
        <w:t xml:space="preserve">Ogni </w:t>
      </w:r>
      <w:proofErr w:type="spellStart"/>
      <w:r w:rsidR="00983F6F">
        <w:t>GRUPPO</w:t>
      </w:r>
      <w:r w:rsidRPr="00362CC8">
        <w:t>x</w:t>
      </w:r>
      <w:proofErr w:type="spellEnd"/>
      <w:r w:rsidRPr="00362CC8">
        <w:t xml:space="preserve"> è format</w:t>
      </w:r>
      <w:r w:rsidR="00465C15">
        <w:t>o</w:t>
      </w:r>
      <w:r w:rsidRPr="00362CC8">
        <w:t xml:space="preserve"> da </w:t>
      </w:r>
      <w:r w:rsidR="00362CC8" w:rsidRPr="00362CC8">
        <w:t>2 container Linux mentre</w:t>
      </w:r>
      <w:r w:rsidR="00983F6F">
        <w:t xml:space="preserve"> il gruppo SERVER </w:t>
      </w:r>
      <w:r w:rsidR="00362CC8" w:rsidRPr="00362CC8">
        <w:t>contiene un unico container.</w:t>
      </w:r>
    </w:p>
    <w:p w14:paraId="707B4A17" w14:textId="2241D9CF" w:rsidR="00481F63" w:rsidRDefault="00465C15" w:rsidP="00465C15">
      <w:r>
        <w:t>Compilare le tabelle 1</w:t>
      </w:r>
      <w:r w:rsidR="00D81124">
        <w:t xml:space="preserve">, </w:t>
      </w:r>
      <w:r>
        <w:t xml:space="preserve">2 </w:t>
      </w:r>
      <w:r w:rsidR="00D81124">
        <w:t xml:space="preserve">e 3, quindi </w:t>
      </w:r>
      <w:r>
        <w:t xml:space="preserve">rispondere ai quesiti </w:t>
      </w:r>
      <w:r w:rsidR="00F054C9">
        <w:t xml:space="preserve">della Tabella </w:t>
      </w:r>
      <w:r w:rsidR="00D81124">
        <w:t>4</w:t>
      </w:r>
      <w:r>
        <w:t>.</w:t>
      </w:r>
    </w:p>
    <w:p w14:paraId="6E04D3E4" w14:textId="77777777" w:rsidR="00AD2C41" w:rsidRDefault="00AD2C41" w:rsidP="00465C15">
      <w:r>
        <w:t>NOTE:</w:t>
      </w:r>
    </w:p>
    <w:p w14:paraId="36D35812" w14:textId="77777777" w:rsidR="00AD2C41" w:rsidRDefault="00F054C9" w:rsidP="00465C15">
      <w:pPr>
        <w:pStyle w:val="Paragrafoelenco"/>
        <w:numPr>
          <w:ilvl w:val="0"/>
          <w:numId w:val="25"/>
        </w:numPr>
      </w:pPr>
      <w:r>
        <w:t xml:space="preserve">Ove consentito i file di configurazione dovranno essere rinominati nel modo seguente: </w:t>
      </w:r>
      <w:proofErr w:type="spellStart"/>
      <w:r w:rsidRPr="00AD2C41">
        <w:rPr>
          <w:rFonts w:ascii="Courier New" w:hAnsi="Courier New" w:cs="Courier New"/>
        </w:rPr>
        <w:t>cognomeStrumento</w:t>
      </w:r>
      <w:proofErr w:type="spellEnd"/>
      <w:r w:rsidR="00F632E1">
        <w:t>.</w:t>
      </w:r>
    </w:p>
    <w:p w14:paraId="1AC08F2B" w14:textId="77777777" w:rsidR="00AD2C41" w:rsidRDefault="00F632E1" w:rsidP="00465C15">
      <w:pPr>
        <w:pStyle w:val="Paragrafoelenco"/>
        <w:numPr>
          <w:ilvl w:val="0"/>
          <w:numId w:val="25"/>
        </w:numPr>
      </w:pPr>
      <w:r>
        <w:t xml:space="preserve">Qualora la configurazione dovesse prevedere procedure analoghe è possibile parametrizzare le risposte, ad esempio: </w:t>
      </w:r>
      <w:r w:rsidRPr="00AD2C41">
        <w:rPr>
          <w:rFonts w:ascii="Courier New" w:hAnsi="Courier New" w:cs="Courier New"/>
        </w:rPr>
        <w:t>cognomeTool1_2</w:t>
      </w:r>
      <w:r>
        <w:t xml:space="preserve"> potrebbe rappresentare il file di configurazione del Tool sul container 2 del gruppo 1.</w:t>
      </w:r>
    </w:p>
    <w:p w14:paraId="326514BA" w14:textId="68F85ACE" w:rsidR="003025FA" w:rsidRPr="001E2B09" w:rsidRDefault="003025FA" w:rsidP="00465C15">
      <w:pPr>
        <w:pStyle w:val="Paragrafoelenco"/>
        <w:numPr>
          <w:ilvl w:val="0"/>
          <w:numId w:val="25"/>
        </w:numPr>
      </w:pPr>
      <w:r>
        <w:t xml:space="preserve">Eventuali servizi che prevedano accesso tramite browser dovranno essere esposti </w:t>
      </w:r>
      <w:r w:rsidRPr="001E2B09">
        <w:t xml:space="preserve">sulla porta locale </w:t>
      </w:r>
      <w:r w:rsidR="00180689" w:rsidRPr="001E2B09">
        <w:t>56579.</w:t>
      </w:r>
    </w:p>
    <w:p w14:paraId="1BA5CBA7" w14:textId="77777777" w:rsidR="00AA630E" w:rsidRDefault="00AA630E" w:rsidP="00465C15"/>
    <w:p w14:paraId="1A3A7E7A" w14:textId="5112CE75" w:rsidR="00AA630E" w:rsidRPr="00983F6F" w:rsidRDefault="00AA630E" w:rsidP="00465C15">
      <w:r w:rsidRPr="00465C15">
        <w:rPr>
          <w:b/>
          <w:bCs/>
        </w:rPr>
        <w:t>Tabella 1</w:t>
      </w:r>
      <w:r>
        <w:rPr>
          <w:b/>
          <w:bCs/>
        </w:rPr>
        <w:t xml:space="preserve"> (Punti 4)</w:t>
      </w:r>
    </w:p>
    <w:tbl>
      <w:tblPr>
        <w:tblStyle w:val="Grigliatabella"/>
        <w:tblpPr w:leftFromText="141" w:rightFromText="141" w:vertAnchor="text" w:horzAnchor="margin" w:tblpY="165"/>
        <w:tblW w:w="4930" w:type="pct"/>
        <w:tblLayout w:type="fixed"/>
        <w:tblLook w:val="04A0" w:firstRow="1" w:lastRow="0" w:firstColumn="1" w:lastColumn="0" w:noHBand="0" w:noVBand="1"/>
      </w:tblPr>
      <w:tblGrid>
        <w:gridCol w:w="2026"/>
        <w:gridCol w:w="1741"/>
        <w:gridCol w:w="5949"/>
      </w:tblGrid>
      <w:tr w:rsidR="00AA630E" w14:paraId="7F43D7B2" w14:textId="77777777" w:rsidTr="00AA630E">
        <w:tc>
          <w:tcPr>
            <w:tcW w:w="2026" w:type="dxa"/>
          </w:tcPr>
          <w:p w14:paraId="4F02221E" w14:textId="77777777" w:rsidR="00AA630E" w:rsidRPr="00801BE9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7690" w:type="dxa"/>
            <w:gridSpan w:val="2"/>
          </w:tcPr>
          <w:p w14:paraId="1FE3BFDA" w14:textId="4C842FF4" w:rsidR="00AA630E" w:rsidRPr="00801BE9" w:rsidRDefault="00AA630E" w:rsidP="00AA630E">
            <w:pPr>
              <w:tabs>
                <w:tab w:val="center" w:pos="2765"/>
                <w:tab w:val="left" w:pos="4120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AA630E" w14:paraId="11C8F69C" w14:textId="77777777" w:rsidTr="00AA630E">
        <w:tc>
          <w:tcPr>
            <w:tcW w:w="2026" w:type="dxa"/>
          </w:tcPr>
          <w:p w14:paraId="68B6CF22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Tool di automazione</w:t>
            </w:r>
          </w:p>
        </w:tc>
        <w:tc>
          <w:tcPr>
            <w:tcW w:w="1741" w:type="dxa"/>
          </w:tcPr>
          <w:p w14:paraId="483534C7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Utilizzato </w:t>
            </w:r>
            <w:r w:rsidRPr="005C18E1">
              <w:rPr>
                <w:b/>
                <w:bCs/>
                <w:sz w:val="20"/>
                <w:szCs w:val="20"/>
              </w:rPr>
              <w:t>[sì/no]</w:t>
            </w:r>
          </w:p>
        </w:tc>
        <w:tc>
          <w:tcPr>
            <w:tcW w:w="5949" w:type="dxa"/>
          </w:tcPr>
          <w:p w14:paraId="3C367F93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C18E1"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AA630E" w:rsidRPr="00362CC8" w14:paraId="468C9A28" w14:textId="77777777" w:rsidTr="00AA630E">
        <w:tc>
          <w:tcPr>
            <w:tcW w:w="2026" w:type="dxa"/>
          </w:tcPr>
          <w:p w14:paraId="65A967BB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C18E1">
              <w:rPr>
                <w:b/>
                <w:bCs/>
                <w:sz w:val="20"/>
                <w:szCs w:val="20"/>
              </w:rPr>
              <w:t>Docker</w:t>
            </w:r>
          </w:p>
        </w:tc>
        <w:tc>
          <w:tcPr>
            <w:tcW w:w="1741" w:type="dxa"/>
          </w:tcPr>
          <w:p w14:paraId="2EFD5F74" w14:textId="2525E637" w:rsidR="00AA630E" w:rsidRPr="005C18E1" w:rsidRDefault="00AA630E" w:rsidP="00AA63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49" w:type="dxa"/>
          </w:tcPr>
          <w:p w14:paraId="4943BBE8" w14:textId="06306F8C" w:rsidR="00AA630E" w:rsidRPr="005C18E1" w:rsidRDefault="00AA630E" w:rsidP="00AA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immagine usata: </w:t>
            </w:r>
          </w:p>
        </w:tc>
      </w:tr>
      <w:tr w:rsidR="00AA630E" w14:paraId="628D6036" w14:textId="77777777" w:rsidTr="00AA630E">
        <w:tc>
          <w:tcPr>
            <w:tcW w:w="2026" w:type="dxa"/>
          </w:tcPr>
          <w:p w14:paraId="1B02D96F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C18E1">
              <w:rPr>
                <w:b/>
                <w:bCs/>
                <w:sz w:val="20"/>
                <w:szCs w:val="20"/>
              </w:rPr>
              <w:t>VirtualBox</w:t>
            </w:r>
            <w:proofErr w:type="spellEnd"/>
          </w:p>
        </w:tc>
        <w:tc>
          <w:tcPr>
            <w:tcW w:w="1741" w:type="dxa"/>
          </w:tcPr>
          <w:p w14:paraId="575C3630" w14:textId="39FD98C8" w:rsidR="00AA630E" w:rsidRPr="005C18E1" w:rsidRDefault="00AA630E" w:rsidP="00AA63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49" w:type="dxa"/>
          </w:tcPr>
          <w:p w14:paraId="0797B87E" w14:textId="0B34016A" w:rsidR="00AA630E" w:rsidRPr="005C18E1" w:rsidRDefault="00AA630E" w:rsidP="00AA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immagine usata: </w:t>
            </w:r>
          </w:p>
        </w:tc>
      </w:tr>
      <w:tr w:rsidR="00AA630E" w14:paraId="436CDDE4" w14:textId="77777777" w:rsidTr="00AA630E">
        <w:tc>
          <w:tcPr>
            <w:tcW w:w="2026" w:type="dxa"/>
          </w:tcPr>
          <w:p w14:paraId="64B0D86C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C18E1">
              <w:rPr>
                <w:b/>
                <w:bCs/>
                <w:sz w:val="20"/>
                <w:szCs w:val="20"/>
              </w:rPr>
              <w:t>Jenkins</w:t>
            </w:r>
          </w:p>
        </w:tc>
        <w:tc>
          <w:tcPr>
            <w:tcW w:w="1741" w:type="dxa"/>
          </w:tcPr>
          <w:p w14:paraId="6F6B9B25" w14:textId="50DB1177" w:rsidR="00AA630E" w:rsidRPr="005C18E1" w:rsidRDefault="00AA630E" w:rsidP="00AA63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49" w:type="dxa"/>
          </w:tcPr>
          <w:p w14:paraId="0E2BDA92" w14:textId="6526F1C8" w:rsidR="00AA630E" w:rsidRPr="005C18E1" w:rsidRDefault="00AA630E" w:rsidP="00AA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/ Slave: </w:t>
            </w:r>
          </w:p>
        </w:tc>
      </w:tr>
      <w:tr w:rsidR="00AA630E" w:rsidRPr="004157FD" w14:paraId="7687F796" w14:textId="77777777" w:rsidTr="00AA630E">
        <w:tc>
          <w:tcPr>
            <w:tcW w:w="2026" w:type="dxa"/>
          </w:tcPr>
          <w:p w14:paraId="42895F47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C18E1">
              <w:rPr>
                <w:b/>
                <w:bCs/>
                <w:sz w:val="20"/>
                <w:szCs w:val="20"/>
              </w:rPr>
              <w:t>Ansible</w:t>
            </w:r>
            <w:proofErr w:type="spellEnd"/>
          </w:p>
        </w:tc>
        <w:tc>
          <w:tcPr>
            <w:tcW w:w="1741" w:type="dxa"/>
          </w:tcPr>
          <w:p w14:paraId="2B18EC67" w14:textId="7F39CFC7" w:rsidR="00AA630E" w:rsidRPr="005C18E1" w:rsidRDefault="00AA630E" w:rsidP="00AA63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49" w:type="dxa"/>
          </w:tcPr>
          <w:p w14:paraId="7631FB70" w14:textId="6041EE58" w:rsidR="00AA630E" w:rsidRPr="00465C15" w:rsidRDefault="00AA630E" w:rsidP="00AA630E">
            <w:pPr>
              <w:rPr>
                <w:sz w:val="20"/>
                <w:szCs w:val="20"/>
                <w:lang w:val="en-US"/>
              </w:rPr>
            </w:pPr>
            <w:r w:rsidRPr="00465C15">
              <w:rPr>
                <w:sz w:val="20"/>
                <w:szCs w:val="20"/>
                <w:lang w:val="en-US"/>
              </w:rPr>
              <w:t>Control node / Managed node:</w:t>
            </w:r>
          </w:p>
        </w:tc>
      </w:tr>
      <w:tr w:rsidR="00AA630E" w14:paraId="3FA1C89B" w14:textId="77777777" w:rsidTr="00AA630E">
        <w:tc>
          <w:tcPr>
            <w:tcW w:w="2026" w:type="dxa"/>
          </w:tcPr>
          <w:p w14:paraId="59323817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C18E1">
              <w:rPr>
                <w:b/>
                <w:bCs/>
                <w:sz w:val="20"/>
                <w:szCs w:val="20"/>
              </w:rPr>
              <w:t>Kubernetes</w:t>
            </w:r>
            <w:proofErr w:type="spellEnd"/>
          </w:p>
        </w:tc>
        <w:tc>
          <w:tcPr>
            <w:tcW w:w="1741" w:type="dxa"/>
          </w:tcPr>
          <w:p w14:paraId="769EBB45" w14:textId="67E5056B" w:rsidR="00AA630E" w:rsidRPr="005C18E1" w:rsidRDefault="00AA630E" w:rsidP="00AA63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949" w:type="dxa"/>
          </w:tcPr>
          <w:p w14:paraId="42833C01" w14:textId="5C618B32" w:rsidR="00AA630E" w:rsidRPr="00465C15" w:rsidRDefault="00AA630E" w:rsidP="00AA630E">
            <w:pPr>
              <w:rPr>
                <w:sz w:val="20"/>
                <w:szCs w:val="20"/>
              </w:rPr>
            </w:pPr>
            <w:r w:rsidRPr="00465C15">
              <w:rPr>
                <w:sz w:val="20"/>
                <w:szCs w:val="20"/>
              </w:rPr>
              <w:t>Master / Worker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AA630E" w14:paraId="1C6BCEE3" w14:textId="77777777" w:rsidTr="00AA630E">
        <w:tc>
          <w:tcPr>
            <w:tcW w:w="3767" w:type="dxa"/>
            <w:gridSpan w:val="2"/>
          </w:tcPr>
          <w:p w14:paraId="3C99BEC5" w14:textId="77777777" w:rsidR="00AA630E" w:rsidRPr="005C18E1" w:rsidRDefault="00AA630E" w:rsidP="00AA63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Punti assegnati</w:t>
            </w:r>
          </w:p>
        </w:tc>
        <w:tc>
          <w:tcPr>
            <w:tcW w:w="5949" w:type="dxa"/>
          </w:tcPr>
          <w:p w14:paraId="71386AF3" w14:textId="1C726BE7" w:rsidR="00AA630E" w:rsidRPr="005C18E1" w:rsidRDefault="00EF7209" w:rsidP="00AA6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0447A5A4" w14:textId="77777777" w:rsidR="005C18E1" w:rsidRDefault="005C18E1" w:rsidP="002731DD">
      <w:pPr>
        <w:rPr>
          <w:b/>
          <w:bCs/>
        </w:rPr>
      </w:pPr>
    </w:p>
    <w:p w14:paraId="2F347B7C" w14:textId="2956669C" w:rsidR="00465C15" w:rsidRDefault="00AA630E" w:rsidP="002731DD">
      <w:pPr>
        <w:rPr>
          <w:b/>
          <w:bCs/>
        </w:rPr>
      </w:pPr>
      <w:r>
        <w:rPr>
          <w:b/>
          <w:bCs/>
        </w:rPr>
        <w:lastRenderedPageBreak/>
        <w:t>Tabella 2 (Punti 4)</w:t>
      </w:r>
    </w:p>
    <w:tbl>
      <w:tblPr>
        <w:tblStyle w:val="Grigliatabella"/>
        <w:tblpPr w:leftFromText="141" w:rightFromText="141" w:vertAnchor="text" w:horzAnchor="margin" w:tblpY="76"/>
        <w:tblW w:w="4930" w:type="pct"/>
        <w:tblLayout w:type="fixed"/>
        <w:tblLook w:val="04A0" w:firstRow="1" w:lastRow="0" w:firstColumn="1" w:lastColumn="0" w:noHBand="0" w:noVBand="1"/>
      </w:tblPr>
      <w:tblGrid>
        <w:gridCol w:w="2026"/>
        <w:gridCol w:w="1741"/>
        <w:gridCol w:w="5949"/>
      </w:tblGrid>
      <w:tr w:rsidR="00AA630E" w14:paraId="2CB1177E" w14:textId="77777777" w:rsidTr="00AA630E">
        <w:tc>
          <w:tcPr>
            <w:tcW w:w="2026" w:type="dxa"/>
          </w:tcPr>
          <w:p w14:paraId="5DCB8FBB" w14:textId="77777777" w:rsidR="00AA630E" w:rsidRPr="00801BE9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Host</w:t>
            </w:r>
          </w:p>
        </w:tc>
        <w:tc>
          <w:tcPr>
            <w:tcW w:w="7690" w:type="dxa"/>
            <w:gridSpan w:val="2"/>
          </w:tcPr>
          <w:p w14:paraId="6555EEA5" w14:textId="580DCB16" w:rsidR="00AA630E" w:rsidRPr="001E2B09" w:rsidRDefault="00AA630E" w:rsidP="00AA630E">
            <w:pPr>
              <w:tabs>
                <w:tab w:val="center" w:pos="2765"/>
                <w:tab w:val="left" w:pos="4120"/>
              </w:tabs>
              <w:rPr>
                <w:sz w:val="20"/>
                <w:szCs w:val="20"/>
              </w:rPr>
            </w:pPr>
          </w:p>
        </w:tc>
      </w:tr>
      <w:tr w:rsidR="00AA630E" w14:paraId="71C6B781" w14:textId="77777777" w:rsidTr="00AA630E">
        <w:tc>
          <w:tcPr>
            <w:tcW w:w="2026" w:type="dxa"/>
          </w:tcPr>
          <w:p w14:paraId="20DF17AA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Tool di automazione</w:t>
            </w:r>
          </w:p>
        </w:tc>
        <w:tc>
          <w:tcPr>
            <w:tcW w:w="1741" w:type="dxa"/>
          </w:tcPr>
          <w:p w14:paraId="299B94E6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Utilizzato </w:t>
            </w:r>
            <w:r w:rsidRPr="005C18E1">
              <w:rPr>
                <w:b/>
                <w:bCs/>
                <w:sz w:val="20"/>
                <w:szCs w:val="20"/>
              </w:rPr>
              <w:t>[sì/no]</w:t>
            </w:r>
          </w:p>
        </w:tc>
        <w:tc>
          <w:tcPr>
            <w:tcW w:w="5949" w:type="dxa"/>
          </w:tcPr>
          <w:p w14:paraId="50AC019D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C18E1"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AA630E" w:rsidRPr="00F632E1" w14:paraId="60DC39F8" w14:textId="77777777" w:rsidTr="00AA630E">
        <w:tc>
          <w:tcPr>
            <w:tcW w:w="2026" w:type="dxa"/>
          </w:tcPr>
          <w:p w14:paraId="6F7AB709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C18E1">
              <w:rPr>
                <w:b/>
                <w:bCs/>
                <w:sz w:val="20"/>
                <w:szCs w:val="20"/>
              </w:rPr>
              <w:t>Docker</w:t>
            </w:r>
          </w:p>
        </w:tc>
        <w:tc>
          <w:tcPr>
            <w:tcW w:w="1741" w:type="dxa"/>
          </w:tcPr>
          <w:p w14:paraId="51CCD91E" w14:textId="2434F671" w:rsidR="00AA630E" w:rsidRPr="001E2B09" w:rsidRDefault="00AA630E" w:rsidP="00AA63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49" w:type="dxa"/>
          </w:tcPr>
          <w:p w14:paraId="3AB22FB0" w14:textId="4E088528" w:rsidR="00AA630E" w:rsidRPr="005C18E1" w:rsidRDefault="00AA630E" w:rsidP="00AA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immagine usata: </w:t>
            </w:r>
            <w:r>
              <w:t xml:space="preserve"> </w:t>
            </w:r>
          </w:p>
        </w:tc>
      </w:tr>
      <w:tr w:rsidR="00AA630E" w14:paraId="7BC5A448" w14:textId="77777777" w:rsidTr="00AA630E">
        <w:tc>
          <w:tcPr>
            <w:tcW w:w="2026" w:type="dxa"/>
          </w:tcPr>
          <w:p w14:paraId="7BA8C06C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C18E1">
              <w:rPr>
                <w:b/>
                <w:bCs/>
                <w:sz w:val="20"/>
                <w:szCs w:val="20"/>
              </w:rPr>
              <w:t>VirtualBox</w:t>
            </w:r>
            <w:proofErr w:type="spellEnd"/>
          </w:p>
        </w:tc>
        <w:tc>
          <w:tcPr>
            <w:tcW w:w="1741" w:type="dxa"/>
          </w:tcPr>
          <w:p w14:paraId="13EAED91" w14:textId="1EDF12A9" w:rsidR="00AA630E" w:rsidRPr="001E2B09" w:rsidRDefault="00AA630E" w:rsidP="00AA63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49" w:type="dxa"/>
          </w:tcPr>
          <w:p w14:paraId="36A890BE" w14:textId="37E91F1B" w:rsidR="00AA630E" w:rsidRPr="005C18E1" w:rsidRDefault="00AA630E" w:rsidP="00AA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Nome immagine usata: </w:t>
            </w:r>
          </w:p>
        </w:tc>
      </w:tr>
      <w:tr w:rsidR="00AA630E" w14:paraId="1F8B9607" w14:textId="77777777" w:rsidTr="00AA630E">
        <w:tc>
          <w:tcPr>
            <w:tcW w:w="2026" w:type="dxa"/>
          </w:tcPr>
          <w:p w14:paraId="683C677F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r w:rsidRPr="005C18E1">
              <w:rPr>
                <w:b/>
                <w:bCs/>
                <w:sz w:val="20"/>
                <w:szCs w:val="20"/>
              </w:rPr>
              <w:t>Jenkins</w:t>
            </w:r>
          </w:p>
        </w:tc>
        <w:tc>
          <w:tcPr>
            <w:tcW w:w="1741" w:type="dxa"/>
          </w:tcPr>
          <w:p w14:paraId="705B7163" w14:textId="6EDBAD6A" w:rsidR="00AA630E" w:rsidRPr="001E2B09" w:rsidRDefault="00AA630E" w:rsidP="00AA63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49" w:type="dxa"/>
          </w:tcPr>
          <w:p w14:paraId="7F19E5A3" w14:textId="055B24E8" w:rsidR="00AA630E" w:rsidRPr="005C18E1" w:rsidRDefault="00AA630E" w:rsidP="00AA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/ Slave: </w:t>
            </w:r>
          </w:p>
        </w:tc>
      </w:tr>
      <w:tr w:rsidR="00AA630E" w:rsidRPr="00465C15" w14:paraId="35DBC7EE" w14:textId="77777777" w:rsidTr="00AA630E">
        <w:tc>
          <w:tcPr>
            <w:tcW w:w="2026" w:type="dxa"/>
          </w:tcPr>
          <w:p w14:paraId="49074F1A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C18E1">
              <w:rPr>
                <w:b/>
                <w:bCs/>
                <w:sz w:val="20"/>
                <w:szCs w:val="20"/>
              </w:rPr>
              <w:t>Ansible</w:t>
            </w:r>
            <w:proofErr w:type="spellEnd"/>
          </w:p>
        </w:tc>
        <w:tc>
          <w:tcPr>
            <w:tcW w:w="1741" w:type="dxa"/>
          </w:tcPr>
          <w:p w14:paraId="38727A01" w14:textId="7C98BB68" w:rsidR="00AA630E" w:rsidRPr="001E2B09" w:rsidRDefault="00AA630E" w:rsidP="00AA63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49" w:type="dxa"/>
          </w:tcPr>
          <w:p w14:paraId="1ABF3EE0" w14:textId="14A38072" w:rsidR="00AA630E" w:rsidRPr="00465C15" w:rsidRDefault="00AA630E" w:rsidP="00AA630E">
            <w:pPr>
              <w:rPr>
                <w:sz w:val="20"/>
                <w:szCs w:val="20"/>
                <w:lang w:val="en-US"/>
              </w:rPr>
            </w:pPr>
            <w:r w:rsidRPr="00465C15">
              <w:rPr>
                <w:sz w:val="20"/>
                <w:szCs w:val="20"/>
                <w:lang w:val="en-US"/>
              </w:rPr>
              <w:t xml:space="preserve">Control node / Managed node: </w:t>
            </w:r>
          </w:p>
        </w:tc>
      </w:tr>
      <w:tr w:rsidR="00AA630E" w14:paraId="3D21D149" w14:textId="77777777" w:rsidTr="00AA630E">
        <w:tc>
          <w:tcPr>
            <w:tcW w:w="2026" w:type="dxa"/>
          </w:tcPr>
          <w:p w14:paraId="4B91C3E9" w14:textId="77777777" w:rsidR="00AA630E" w:rsidRPr="005C18E1" w:rsidRDefault="00AA630E" w:rsidP="00AA630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C18E1">
              <w:rPr>
                <w:b/>
                <w:bCs/>
                <w:sz w:val="20"/>
                <w:szCs w:val="20"/>
              </w:rPr>
              <w:t>Kubernetes</w:t>
            </w:r>
            <w:proofErr w:type="spellEnd"/>
          </w:p>
        </w:tc>
        <w:tc>
          <w:tcPr>
            <w:tcW w:w="1741" w:type="dxa"/>
          </w:tcPr>
          <w:p w14:paraId="3215A24E" w14:textId="0A5A8763" w:rsidR="00AA630E" w:rsidRPr="001E2B09" w:rsidRDefault="00AA630E" w:rsidP="00AA630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949" w:type="dxa"/>
          </w:tcPr>
          <w:p w14:paraId="030049F4" w14:textId="396EFC53" w:rsidR="00AA630E" w:rsidRPr="00465C15" w:rsidRDefault="00AA630E" w:rsidP="00AA630E">
            <w:pPr>
              <w:rPr>
                <w:sz w:val="20"/>
                <w:szCs w:val="20"/>
              </w:rPr>
            </w:pPr>
            <w:r w:rsidRPr="00465C15">
              <w:rPr>
                <w:sz w:val="20"/>
                <w:szCs w:val="20"/>
              </w:rPr>
              <w:t>Master / Worker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AA630E" w14:paraId="03A03797" w14:textId="77777777" w:rsidTr="00AA630E">
        <w:tc>
          <w:tcPr>
            <w:tcW w:w="3767" w:type="dxa"/>
            <w:gridSpan w:val="2"/>
          </w:tcPr>
          <w:p w14:paraId="5566A77A" w14:textId="77777777" w:rsidR="00AA630E" w:rsidRPr="005C18E1" w:rsidRDefault="00AA630E" w:rsidP="00AA630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Punti assegnati</w:t>
            </w:r>
          </w:p>
        </w:tc>
        <w:tc>
          <w:tcPr>
            <w:tcW w:w="5949" w:type="dxa"/>
          </w:tcPr>
          <w:p w14:paraId="5E33C883" w14:textId="295D53DE" w:rsidR="00AA630E" w:rsidRPr="005C18E1" w:rsidRDefault="00EF7209" w:rsidP="00AA630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727B3D82" w14:textId="77777777" w:rsidR="00F632E1" w:rsidRDefault="00F632E1" w:rsidP="002731DD">
      <w:pPr>
        <w:rPr>
          <w:b/>
          <w:bCs/>
        </w:rPr>
      </w:pPr>
    </w:p>
    <w:p w14:paraId="64B36FD1" w14:textId="58680217" w:rsidR="00D81124" w:rsidRDefault="00D81124" w:rsidP="002731DD">
      <w:pPr>
        <w:rPr>
          <w:b/>
          <w:bCs/>
        </w:rPr>
      </w:pPr>
      <w:r>
        <w:rPr>
          <w:b/>
          <w:bCs/>
        </w:rPr>
        <w:t>Tabella 3 (Punti 4)</w:t>
      </w:r>
    </w:p>
    <w:p w14:paraId="6452EA5E" w14:textId="270C2272" w:rsidR="00EF7209" w:rsidRPr="00EF7209" w:rsidRDefault="00EF7209" w:rsidP="002731DD">
      <w:r w:rsidRPr="00EF7209">
        <w:t xml:space="preserve">(Indicare il </w:t>
      </w:r>
      <w:r>
        <w:t xml:space="preserve">comando utile </w:t>
      </w:r>
      <w:r w:rsidRPr="00EF7209">
        <w:t>per compilare la tabella)</w:t>
      </w:r>
    </w:p>
    <w:p w14:paraId="4A3D0428" w14:textId="5F8356AD" w:rsidR="00EF7209" w:rsidRPr="00EF7209" w:rsidRDefault="00EF7209" w:rsidP="002731DD">
      <w:pPr>
        <w:rPr>
          <w:rFonts w:ascii="Courier New" w:hAnsi="Courier New" w:cs="Courier New"/>
          <w:color w:val="FF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2097"/>
        <w:gridCol w:w="2552"/>
      </w:tblGrid>
      <w:tr w:rsidR="00D81124" w14:paraId="2C8AD291" w14:textId="77777777" w:rsidTr="00AA630E">
        <w:tc>
          <w:tcPr>
            <w:tcW w:w="1413" w:type="dxa"/>
          </w:tcPr>
          <w:p w14:paraId="5E5B70A2" w14:textId="288C15EE" w:rsidR="00D81124" w:rsidRDefault="00D81124" w:rsidP="00D8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Gruppo</w:t>
            </w:r>
          </w:p>
        </w:tc>
        <w:tc>
          <w:tcPr>
            <w:tcW w:w="2097" w:type="dxa"/>
          </w:tcPr>
          <w:p w14:paraId="74FCD928" w14:textId="1D53C293" w:rsidR="00D81124" w:rsidRDefault="00AA630E" w:rsidP="00D8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Nome </w:t>
            </w:r>
            <w:r w:rsidR="00D81124">
              <w:rPr>
                <w:b/>
                <w:bCs/>
              </w:rPr>
              <w:t>Container</w:t>
            </w:r>
          </w:p>
        </w:tc>
        <w:tc>
          <w:tcPr>
            <w:tcW w:w="2552" w:type="dxa"/>
          </w:tcPr>
          <w:p w14:paraId="2323B95C" w14:textId="5C668404" w:rsidR="00D81124" w:rsidRDefault="00D81124" w:rsidP="00D811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Indirizzo IP</w:t>
            </w:r>
          </w:p>
        </w:tc>
      </w:tr>
      <w:tr w:rsidR="00D81124" w14:paraId="7CCFDBC5" w14:textId="77777777" w:rsidTr="00AA630E">
        <w:tc>
          <w:tcPr>
            <w:tcW w:w="1413" w:type="dxa"/>
            <w:vMerge w:val="restart"/>
          </w:tcPr>
          <w:p w14:paraId="3178794D" w14:textId="79258AF5" w:rsidR="00D81124" w:rsidRPr="00D81124" w:rsidRDefault="00D81124" w:rsidP="00D81124">
            <w:pPr>
              <w:jc w:val="center"/>
            </w:pPr>
            <w:r w:rsidRPr="00D81124">
              <w:t>GRUPPO1</w:t>
            </w:r>
          </w:p>
        </w:tc>
        <w:tc>
          <w:tcPr>
            <w:tcW w:w="2097" w:type="dxa"/>
          </w:tcPr>
          <w:p w14:paraId="75D2524A" w14:textId="5381174D" w:rsidR="00D81124" w:rsidRPr="00D81124" w:rsidRDefault="00D81124" w:rsidP="00D81124">
            <w:pPr>
              <w:jc w:val="center"/>
            </w:pPr>
            <w:r w:rsidRPr="00D81124">
              <w:t>GRUPPO1_1</w:t>
            </w:r>
          </w:p>
        </w:tc>
        <w:tc>
          <w:tcPr>
            <w:tcW w:w="2552" w:type="dxa"/>
          </w:tcPr>
          <w:p w14:paraId="20ABE07D" w14:textId="4CA10CB4" w:rsidR="00D81124" w:rsidRPr="00AA630E" w:rsidRDefault="00D81124" w:rsidP="00D81124">
            <w:pPr>
              <w:jc w:val="center"/>
              <w:rPr>
                <w:color w:val="FF0000"/>
              </w:rPr>
            </w:pPr>
          </w:p>
        </w:tc>
      </w:tr>
      <w:tr w:rsidR="00AA630E" w14:paraId="1FF8F0F1" w14:textId="77777777" w:rsidTr="00AA630E">
        <w:tc>
          <w:tcPr>
            <w:tcW w:w="1413" w:type="dxa"/>
            <w:vMerge/>
          </w:tcPr>
          <w:p w14:paraId="5D6AF6FB" w14:textId="77777777" w:rsidR="00AA630E" w:rsidRPr="00D81124" w:rsidRDefault="00AA630E" w:rsidP="00AA630E">
            <w:pPr>
              <w:jc w:val="center"/>
            </w:pPr>
          </w:p>
        </w:tc>
        <w:tc>
          <w:tcPr>
            <w:tcW w:w="2097" w:type="dxa"/>
          </w:tcPr>
          <w:p w14:paraId="6B91EEDF" w14:textId="38F9DFA6" w:rsidR="00AA630E" w:rsidRPr="00D81124" w:rsidRDefault="00AA630E" w:rsidP="00AA630E">
            <w:pPr>
              <w:jc w:val="center"/>
            </w:pPr>
            <w:r w:rsidRPr="00D81124">
              <w:t>GRUPPO1_2</w:t>
            </w:r>
          </w:p>
        </w:tc>
        <w:tc>
          <w:tcPr>
            <w:tcW w:w="2552" w:type="dxa"/>
          </w:tcPr>
          <w:p w14:paraId="5885CC3C" w14:textId="597137C5" w:rsidR="00AA630E" w:rsidRPr="00AA630E" w:rsidRDefault="00AA630E" w:rsidP="00AA630E">
            <w:pPr>
              <w:jc w:val="center"/>
              <w:rPr>
                <w:color w:val="FF0000"/>
              </w:rPr>
            </w:pPr>
          </w:p>
        </w:tc>
      </w:tr>
      <w:tr w:rsidR="00AA630E" w14:paraId="5CA9A62C" w14:textId="77777777" w:rsidTr="00AA630E">
        <w:tc>
          <w:tcPr>
            <w:tcW w:w="1413" w:type="dxa"/>
            <w:vMerge w:val="restart"/>
          </w:tcPr>
          <w:p w14:paraId="72EFFBB6" w14:textId="039166A3" w:rsidR="00AA630E" w:rsidRPr="00D81124" w:rsidRDefault="00AA630E" w:rsidP="00AA630E">
            <w:pPr>
              <w:jc w:val="center"/>
            </w:pPr>
            <w:r w:rsidRPr="00D81124">
              <w:t>GRUPPO2</w:t>
            </w:r>
          </w:p>
        </w:tc>
        <w:tc>
          <w:tcPr>
            <w:tcW w:w="2097" w:type="dxa"/>
          </w:tcPr>
          <w:p w14:paraId="7B98620F" w14:textId="252463E9" w:rsidR="00AA630E" w:rsidRPr="00D81124" w:rsidRDefault="00AA630E" w:rsidP="00AA630E">
            <w:pPr>
              <w:jc w:val="center"/>
            </w:pPr>
            <w:r w:rsidRPr="00D81124">
              <w:t>GRUPPO2_1</w:t>
            </w:r>
          </w:p>
        </w:tc>
        <w:tc>
          <w:tcPr>
            <w:tcW w:w="2552" w:type="dxa"/>
          </w:tcPr>
          <w:p w14:paraId="1FF6DDDA" w14:textId="67756D5C" w:rsidR="00AA630E" w:rsidRPr="00AA630E" w:rsidRDefault="00AA630E" w:rsidP="00AA630E">
            <w:pPr>
              <w:jc w:val="center"/>
              <w:rPr>
                <w:color w:val="FF0000"/>
              </w:rPr>
            </w:pPr>
          </w:p>
        </w:tc>
      </w:tr>
      <w:tr w:rsidR="00AA630E" w14:paraId="5A03374B" w14:textId="77777777" w:rsidTr="00AA630E">
        <w:tc>
          <w:tcPr>
            <w:tcW w:w="1413" w:type="dxa"/>
            <w:vMerge/>
          </w:tcPr>
          <w:p w14:paraId="703E729C" w14:textId="77777777" w:rsidR="00AA630E" w:rsidRPr="00D81124" w:rsidRDefault="00AA630E" w:rsidP="00AA630E">
            <w:pPr>
              <w:jc w:val="center"/>
            </w:pPr>
          </w:p>
        </w:tc>
        <w:tc>
          <w:tcPr>
            <w:tcW w:w="2097" w:type="dxa"/>
          </w:tcPr>
          <w:p w14:paraId="26BFAF01" w14:textId="72C4FD8C" w:rsidR="00AA630E" w:rsidRPr="00D81124" w:rsidRDefault="00AA630E" w:rsidP="00AA630E">
            <w:pPr>
              <w:jc w:val="center"/>
            </w:pPr>
            <w:r w:rsidRPr="00D81124">
              <w:t>GRUPPO1_2</w:t>
            </w:r>
          </w:p>
        </w:tc>
        <w:tc>
          <w:tcPr>
            <w:tcW w:w="2552" w:type="dxa"/>
          </w:tcPr>
          <w:p w14:paraId="22A9753C" w14:textId="1EF158BC" w:rsidR="00AA630E" w:rsidRPr="00AA630E" w:rsidRDefault="00AA630E" w:rsidP="00AA630E">
            <w:pPr>
              <w:jc w:val="center"/>
              <w:rPr>
                <w:color w:val="FF0000"/>
              </w:rPr>
            </w:pPr>
          </w:p>
        </w:tc>
      </w:tr>
      <w:tr w:rsidR="00AA630E" w14:paraId="36D128FF" w14:textId="77777777" w:rsidTr="00AA630E">
        <w:tc>
          <w:tcPr>
            <w:tcW w:w="1413" w:type="dxa"/>
            <w:vMerge w:val="restart"/>
          </w:tcPr>
          <w:p w14:paraId="1E02E192" w14:textId="78BFF5D8" w:rsidR="00AA630E" w:rsidRPr="00D81124" w:rsidRDefault="00AA630E" w:rsidP="00AA630E">
            <w:pPr>
              <w:jc w:val="center"/>
            </w:pPr>
            <w:r w:rsidRPr="00D81124">
              <w:t>GRUPPO3</w:t>
            </w:r>
          </w:p>
        </w:tc>
        <w:tc>
          <w:tcPr>
            <w:tcW w:w="2097" w:type="dxa"/>
          </w:tcPr>
          <w:p w14:paraId="6F946A8A" w14:textId="508A5448" w:rsidR="00AA630E" w:rsidRPr="00D81124" w:rsidRDefault="00AA630E" w:rsidP="00AA630E">
            <w:pPr>
              <w:jc w:val="center"/>
            </w:pPr>
            <w:r w:rsidRPr="00D81124">
              <w:t>GRUPPO3_1</w:t>
            </w:r>
          </w:p>
        </w:tc>
        <w:tc>
          <w:tcPr>
            <w:tcW w:w="2552" w:type="dxa"/>
          </w:tcPr>
          <w:p w14:paraId="2BC81B6F" w14:textId="2BE5F6DF" w:rsidR="00AA630E" w:rsidRPr="00AA630E" w:rsidRDefault="00AA630E" w:rsidP="00AA630E">
            <w:pPr>
              <w:jc w:val="center"/>
              <w:rPr>
                <w:color w:val="FF0000"/>
              </w:rPr>
            </w:pPr>
          </w:p>
        </w:tc>
      </w:tr>
      <w:tr w:rsidR="00AA630E" w14:paraId="78A7B2CE" w14:textId="77777777" w:rsidTr="00AA630E">
        <w:tc>
          <w:tcPr>
            <w:tcW w:w="1413" w:type="dxa"/>
            <w:vMerge/>
          </w:tcPr>
          <w:p w14:paraId="3230F1BA" w14:textId="77777777" w:rsidR="00AA630E" w:rsidRPr="00D81124" w:rsidRDefault="00AA630E" w:rsidP="00AA630E">
            <w:pPr>
              <w:jc w:val="center"/>
            </w:pPr>
          </w:p>
        </w:tc>
        <w:tc>
          <w:tcPr>
            <w:tcW w:w="2097" w:type="dxa"/>
          </w:tcPr>
          <w:p w14:paraId="1AB635A1" w14:textId="5505BACA" w:rsidR="00AA630E" w:rsidRPr="00D81124" w:rsidRDefault="00AA630E" w:rsidP="00AA630E">
            <w:pPr>
              <w:jc w:val="center"/>
            </w:pPr>
            <w:r w:rsidRPr="00D81124">
              <w:t>GRUPPO3_2</w:t>
            </w:r>
          </w:p>
        </w:tc>
        <w:tc>
          <w:tcPr>
            <w:tcW w:w="2552" w:type="dxa"/>
          </w:tcPr>
          <w:p w14:paraId="5B3418C9" w14:textId="303C82EF" w:rsidR="00AA630E" w:rsidRPr="00AA630E" w:rsidRDefault="00AA630E" w:rsidP="00AA630E">
            <w:pPr>
              <w:jc w:val="center"/>
              <w:rPr>
                <w:color w:val="FF0000"/>
              </w:rPr>
            </w:pPr>
          </w:p>
        </w:tc>
      </w:tr>
      <w:tr w:rsidR="00AA630E" w14:paraId="276B5311" w14:textId="77777777" w:rsidTr="00AA630E">
        <w:tc>
          <w:tcPr>
            <w:tcW w:w="1413" w:type="dxa"/>
          </w:tcPr>
          <w:p w14:paraId="1B5482D9" w14:textId="14CD6CD9" w:rsidR="00AA630E" w:rsidRPr="00D81124" w:rsidRDefault="00AA630E" w:rsidP="00AA630E">
            <w:pPr>
              <w:jc w:val="center"/>
            </w:pPr>
            <w:r>
              <w:t>SERVER</w:t>
            </w:r>
          </w:p>
        </w:tc>
        <w:tc>
          <w:tcPr>
            <w:tcW w:w="2097" w:type="dxa"/>
          </w:tcPr>
          <w:p w14:paraId="142C7DDA" w14:textId="33D12CBA" w:rsidR="00AA630E" w:rsidRPr="00D81124" w:rsidRDefault="00AA630E" w:rsidP="00AA630E">
            <w:pPr>
              <w:jc w:val="center"/>
            </w:pPr>
            <w:r>
              <w:t>server1</w:t>
            </w:r>
          </w:p>
        </w:tc>
        <w:tc>
          <w:tcPr>
            <w:tcW w:w="2552" w:type="dxa"/>
          </w:tcPr>
          <w:p w14:paraId="09E4BE75" w14:textId="1C77CDF6" w:rsidR="00AA630E" w:rsidRPr="00AA630E" w:rsidRDefault="00AA630E" w:rsidP="00AA630E">
            <w:pPr>
              <w:jc w:val="center"/>
              <w:rPr>
                <w:color w:val="FF0000"/>
              </w:rPr>
            </w:pPr>
          </w:p>
        </w:tc>
      </w:tr>
      <w:tr w:rsidR="00AA630E" w14:paraId="457D9B9D" w14:textId="77777777" w:rsidTr="00BD507D">
        <w:tc>
          <w:tcPr>
            <w:tcW w:w="3510" w:type="dxa"/>
            <w:gridSpan w:val="2"/>
          </w:tcPr>
          <w:p w14:paraId="68D9D7AC" w14:textId="51416386" w:rsidR="00AA630E" w:rsidRPr="00AA630E" w:rsidRDefault="00AA630E" w:rsidP="00AA630E">
            <w:pPr>
              <w:jc w:val="center"/>
              <w:rPr>
                <w:b/>
                <w:bCs/>
              </w:rPr>
            </w:pPr>
            <w:r w:rsidRPr="00AA630E">
              <w:rPr>
                <w:b/>
                <w:bCs/>
              </w:rPr>
              <w:t>Punti assegnati</w:t>
            </w:r>
          </w:p>
        </w:tc>
        <w:tc>
          <w:tcPr>
            <w:tcW w:w="2552" w:type="dxa"/>
          </w:tcPr>
          <w:p w14:paraId="0833C79E" w14:textId="1F32717C" w:rsidR="00AA630E" w:rsidRPr="00AA630E" w:rsidRDefault="00EF7209" w:rsidP="00AA63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14:paraId="311DA345" w14:textId="77777777" w:rsidR="00D81124" w:rsidRDefault="00D81124" w:rsidP="002731DD">
      <w:pPr>
        <w:rPr>
          <w:b/>
          <w:bCs/>
        </w:rPr>
      </w:pPr>
    </w:p>
    <w:p w14:paraId="3FBAA5A0" w14:textId="619DE8A7" w:rsidR="00465C15" w:rsidRDefault="00F054C9" w:rsidP="002731DD">
      <w:pPr>
        <w:rPr>
          <w:b/>
          <w:bCs/>
        </w:rPr>
      </w:pPr>
      <w:r>
        <w:rPr>
          <w:b/>
          <w:bCs/>
        </w:rPr>
        <w:t xml:space="preserve">Tabella </w:t>
      </w:r>
      <w:r w:rsidR="00D81124">
        <w:rPr>
          <w:b/>
          <w:bCs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8505"/>
        <w:gridCol w:w="700"/>
      </w:tblGrid>
      <w:tr w:rsidR="00465C15" w14:paraId="041FA4DC" w14:textId="77777777" w:rsidTr="00EF7209">
        <w:tc>
          <w:tcPr>
            <w:tcW w:w="562" w:type="dxa"/>
          </w:tcPr>
          <w:p w14:paraId="3F40A5D0" w14:textId="6F3C54C3" w:rsidR="00465C15" w:rsidRPr="00465C15" w:rsidRDefault="00F054C9" w:rsidP="00465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8505" w:type="dxa"/>
          </w:tcPr>
          <w:p w14:paraId="2E25F654" w14:textId="44BB9C17" w:rsidR="00465C15" w:rsidRPr="00465C15" w:rsidRDefault="00F054C9" w:rsidP="00465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Quesito</w:t>
            </w:r>
          </w:p>
        </w:tc>
        <w:tc>
          <w:tcPr>
            <w:tcW w:w="700" w:type="dxa"/>
          </w:tcPr>
          <w:p w14:paraId="0167BF39" w14:textId="33B10A68" w:rsidR="00465C15" w:rsidRPr="00465C15" w:rsidRDefault="00465C15" w:rsidP="00465C15">
            <w:pPr>
              <w:jc w:val="center"/>
              <w:rPr>
                <w:b/>
                <w:bCs/>
              </w:rPr>
            </w:pPr>
            <w:r w:rsidRPr="00465C15">
              <w:rPr>
                <w:b/>
                <w:bCs/>
              </w:rPr>
              <w:t xml:space="preserve">Punti </w:t>
            </w:r>
          </w:p>
        </w:tc>
      </w:tr>
      <w:tr w:rsidR="00465C15" w:rsidRPr="00D81124" w14:paraId="7255C392" w14:textId="77777777" w:rsidTr="00EF7209">
        <w:tc>
          <w:tcPr>
            <w:tcW w:w="562" w:type="dxa"/>
          </w:tcPr>
          <w:p w14:paraId="0F291C46" w14:textId="5F3CA129" w:rsidR="00465C15" w:rsidRPr="00465C15" w:rsidRDefault="00465C15" w:rsidP="00465C15">
            <w:pPr>
              <w:jc w:val="center"/>
              <w:rPr>
                <w:b/>
                <w:bCs/>
              </w:rPr>
            </w:pPr>
            <w:r w:rsidRPr="00465C15">
              <w:rPr>
                <w:b/>
                <w:bCs/>
              </w:rPr>
              <w:t>1</w:t>
            </w:r>
          </w:p>
        </w:tc>
        <w:tc>
          <w:tcPr>
            <w:tcW w:w="8505" w:type="dxa"/>
          </w:tcPr>
          <w:p w14:paraId="7307857F" w14:textId="77777777" w:rsidR="00F054C9" w:rsidRDefault="00465C15" w:rsidP="004157FD">
            <w:r>
              <w:t xml:space="preserve">Indicare le operazioni necessarie all’implementazione della </w:t>
            </w:r>
            <w:r w:rsidR="00EF7209">
              <w:t>configurazione</w:t>
            </w:r>
            <w:r>
              <w:t xml:space="preserve"> presentata in Tabella 1</w:t>
            </w:r>
            <w:r w:rsidR="00EF7209">
              <w:t>.</w:t>
            </w:r>
          </w:p>
          <w:p w14:paraId="372E52F1" w14:textId="3B25269E" w:rsidR="004157FD" w:rsidRPr="00D81124" w:rsidRDefault="004157FD" w:rsidP="004157FD"/>
        </w:tc>
        <w:tc>
          <w:tcPr>
            <w:tcW w:w="700" w:type="dxa"/>
          </w:tcPr>
          <w:p w14:paraId="0730B328" w14:textId="60002C14" w:rsidR="00465C15" w:rsidRPr="00AA630E" w:rsidRDefault="00EF7209" w:rsidP="008F35D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80F2F" w:rsidRPr="00C80F2F" w14:paraId="28DE6523" w14:textId="77777777" w:rsidTr="00EF7209">
        <w:tc>
          <w:tcPr>
            <w:tcW w:w="562" w:type="dxa"/>
          </w:tcPr>
          <w:p w14:paraId="5A5A9352" w14:textId="76DAC761" w:rsidR="00C80F2F" w:rsidRPr="00465C15" w:rsidRDefault="00C80F2F" w:rsidP="00465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5" w:type="dxa"/>
          </w:tcPr>
          <w:p w14:paraId="16EDECDA" w14:textId="77777777" w:rsidR="00C80F2F" w:rsidRDefault="00C80F2F" w:rsidP="004157FD">
            <w:r>
              <w:t xml:space="preserve">Indicare le operazioni necessarie all’implementazione della </w:t>
            </w:r>
            <w:r w:rsidR="00EF7209">
              <w:t>configurazione</w:t>
            </w:r>
            <w:r>
              <w:t xml:space="preserve"> presentata in Tabella 2</w:t>
            </w:r>
            <w:r w:rsidR="00EF7209">
              <w:t>.</w:t>
            </w:r>
          </w:p>
          <w:p w14:paraId="5FD29BDC" w14:textId="4426B7FA" w:rsidR="004157FD" w:rsidRPr="007504F6" w:rsidRDefault="004157FD" w:rsidP="004157FD"/>
        </w:tc>
        <w:tc>
          <w:tcPr>
            <w:tcW w:w="700" w:type="dxa"/>
          </w:tcPr>
          <w:p w14:paraId="2DB2366B" w14:textId="22FCCC90" w:rsidR="00C80F2F" w:rsidRPr="00AA630E" w:rsidRDefault="00EF7209" w:rsidP="008F35D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</w:t>
            </w:r>
          </w:p>
        </w:tc>
      </w:tr>
      <w:tr w:rsidR="00180689" w:rsidRPr="00D81124" w14:paraId="42DF4EF9" w14:textId="77777777" w:rsidTr="00EF7209">
        <w:tc>
          <w:tcPr>
            <w:tcW w:w="562" w:type="dxa"/>
          </w:tcPr>
          <w:p w14:paraId="79484CD6" w14:textId="394CA557" w:rsidR="00180689" w:rsidRDefault="00D81124" w:rsidP="00465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505" w:type="dxa"/>
          </w:tcPr>
          <w:p w14:paraId="02DCC6B6" w14:textId="35F96979" w:rsidR="00180689" w:rsidRDefault="00D81124" w:rsidP="00C80F2F">
            <w:r>
              <w:t>Siano eseguiti i comandi</w:t>
            </w:r>
            <w:r w:rsidR="00AA630E">
              <w:t xml:space="preserve"> in corrispondenza a orario e gruppo come di seguito riportato</w:t>
            </w:r>
            <w:r w:rsidR="00AD2C41">
              <w:t xml:space="preserve"> (si faccia riferimento ai soli giorni da lunedì a venerdì)</w:t>
            </w:r>
            <w:r w:rsidR="00AA630E">
              <w:t>: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6101"/>
              <w:gridCol w:w="850"/>
              <w:gridCol w:w="1276"/>
            </w:tblGrid>
            <w:tr w:rsidR="00D81124" w14:paraId="0986821E" w14:textId="77777777" w:rsidTr="002936E5">
              <w:tc>
                <w:tcPr>
                  <w:tcW w:w="6101" w:type="dxa"/>
                </w:tcPr>
                <w:p w14:paraId="7ABFDAC0" w14:textId="4B95AC5A" w:rsidR="00D81124" w:rsidRPr="00D81124" w:rsidRDefault="00D81124" w:rsidP="00D81124">
                  <w:pPr>
                    <w:jc w:val="center"/>
                    <w:rPr>
                      <w:b/>
                      <w:bCs/>
                    </w:rPr>
                  </w:pPr>
                  <w:r w:rsidRPr="00D81124">
                    <w:rPr>
                      <w:b/>
                      <w:bCs/>
                    </w:rPr>
                    <w:t>Comando</w:t>
                  </w:r>
                </w:p>
              </w:tc>
              <w:tc>
                <w:tcPr>
                  <w:tcW w:w="850" w:type="dxa"/>
                </w:tcPr>
                <w:p w14:paraId="2D37F495" w14:textId="44FD855D" w:rsidR="00D81124" w:rsidRPr="00D81124" w:rsidRDefault="00D81124" w:rsidP="00D81124">
                  <w:pPr>
                    <w:jc w:val="center"/>
                    <w:rPr>
                      <w:b/>
                      <w:bCs/>
                    </w:rPr>
                  </w:pPr>
                  <w:r w:rsidRPr="00D81124">
                    <w:rPr>
                      <w:b/>
                      <w:bCs/>
                    </w:rPr>
                    <w:t>Orario</w:t>
                  </w:r>
                </w:p>
              </w:tc>
              <w:tc>
                <w:tcPr>
                  <w:tcW w:w="1276" w:type="dxa"/>
                </w:tcPr>
                <w:p w14:paraId="56AEC348" w14:textId="15BEF9BF" w:rsidR="00D81124" w:rsidRPr="00D81124" w:rsidRDefault="00D81124" w:rsidP="00D81124">
                  <w:pPr>
                    <w:jc w:val="center"/>
                    <w:rPr>
                      <w:b/>
                      <w:bCs/>
                    </w:rPr>
                  </w:pPr>
                  <w:r w:rsidRPr="00D81124">
                    <w:rPr>
                      <w:b/>
                      <w:bCs/>
                    </w:rPr>
                    <w:t>Gruppo</w:t>
                  </w:r>
                </w:p>
              </w:tc>
            </w:tr>
            <w:tr w:rsidR="00D81124" w14:paraId="431A02C9" w14:textId="77777777" w:rsidTr="002936E5">
              <w:tc>
                <w:tcPr>
                  <w:tcW w:w="6101" w:type="dxa"/>
                </w:tcPr>
                <w:p w14:paraId="2EA0C494" w14:textId="2DE0B248" w:rsidR="00D81124" w:rsidRPr="00D81124" w:rsidRDefault="00D81124" w:rsidP="00D81124">
                  <w:pPr>
                    <w:jc w:val="center"/>
                    <w:rPr>
                      <w:rFonts w:ascii="Courier New" w:hAnsi="Courier New" w:cs="Courier New"/>
                    </w:rPr>
                  </w:pPr>
                  <w:proofErr w:type="spellStart"/>
                  <w:r w:rsidRPr="00D81124">
                    <w:rPr>
                      <w:rFonts w:ascii="Courier New" w:hAnsi="Courier New" w:cs="Courier New"/>
                    </w:rPr>
                    <w:t>apt</w:t>
                  </w:r>
                  <w:proofErr w:type="spellEnd"/>
                  <w:r w:rsidRPr="00D81124">
                    <w:rPr>
                      <w:rFonts w:ascii="Courier New" w:hAnsi="Courier New" w:cs="Courier New"/>
                    </w:rPr>
                    <w:t xml:space="preserve"> update</w:t>
                  </w:r>
                </w:p>
              </w:tc>
              <w:tc>
                <w:tcPr>
                  <w:tcW w:w="850" w:type="dxa"/>
                </w:tcPr>
                <w:p w14:paraId="68A231DD" w14:textId="2F16364E" w:rsidR="00D81124" w:rsidRDefault="00D81124" w:rsidP="00D81124">
                  <w:pPr>
                    <w:jc w:val="center"/>
                  </w:pPr>
                  <w:r>
                    <w:t>7:30</w:t>
                  </w:r>
                </w:p>
              </w:tc>
              <w:tc>
                <w:tcPr>
                  <w:tcW w:w="1276" w:type="dxa"/>
                </w:tcPr>
                <w:p w14:paraId="315FCBCB" w14:textId="3644C284" w:rsidR="00D81124" w:rsidRDefault="00AA630E" w:rsidP="00D81124">
                  <w:pPr>
                    <w:jc w:val="center"/>
                  </w:pPr>
                  <w:r>
                    <w:t>GRUPPO</w:t>
                  </w:r>
                  <w:r w:rsidR="00D81124">
                    <w:t>1</w:t>
                  </w:r>
                </w:p>
              </w:tc>
            </w:tr>
            <w:tr w:rsidR="00D81124" w14:paraId="5B156A36" w14:textId="77777777" w:rsidTr="002936E5">
              <w:tc>
                <w:tcPr>
                  <w:tcW w:w="6101" w:type="dxa"/>
                </w:tcPr>
                <w:p w14:paraId="25CF84D6" w14:textId="097257E6" w:rsidR="00D81124" w:rsidRPr="00D81124" w:rsidRDefault="00D81124" w:rsidP="00D81124">
                  <w:pPr>
                    <w:jc w:val="center"/>
                    <w:rPr>
                      <w:rFonts w:ascii="Courier New" w:hAnsi="Courier New" w:cs="Courier New"/>
                    </w:rPr>
                  </w:pPr>
                  <w:proofErr w:type="spellStart"/>
                  <w:r w:rsidRPr="00D81124">
                    <w:rPr>
                      <w:rFonts w:ascii="Courier New" w:hAnsi="Courier New" w:cs="Courier New"/>
                    </w:rPr>
                    <w:t>apt</w:t>
                  </w:r>
                  <w:proofErr w:type="spellEnd"/>
                  <w:r w:rsidRPr="00D81124">
                    <w:rPr>
                      <w:rFonts w:ascii="Courier New" w:hAnsi="Courier New" w:cs="Courier New"/>
                    </w:rPr>
                    <w:t xml:space="preserve"> update</w:t>
                  </w:r>
                </w:p>
              </w:tc>
              <w:tc>
                <w:tcPr>
                  <w:tcW w:w="850" w:type="dxa"/>
                </w:tcPr>
                <w:p w14:paraId="2527CD87" w14:textId="39FF0A49" w:rsidR="00D81124" w:rsidRDefault="00D81124" w:rsidP="00D81124">
                  <w:pPr>
                    <w:jc w:val="center"/>
                  </w:pPr>
                  <w:r>
                    <w:t>7:40</w:t>
                  </w:r>
                </w:p>
              </w:tc>
              <w:tc>
                <w:tcPr>
                  <w:tcW w:w="1276" w:type="dxa"/>
                </w:tcPr>
                <w:p w14:paraId="030467F9" w14:textId="131348B0" w:rsidR="00D81124" w:rsidRDefault="00AA630E" w:rsidP="00D81124">
                  <w:pPr>
                    <w:jc w:val="center"/>
                  </w:pPr>
                  <w:r>
                    <w:t xml:space="preserve">GRUPPO </w:t>
                  </w:r>
                  <w:r w:rsidR="00D81124">
                    <w:t>2</w:t>
                  </w:r>
                </w:p>
              </w:tc>
            </w:tr>
            <w:tr w:rsidR="00D81124" w14:paraId="34F51E0F" w14:textId="77777777" w:rsidTr="002936E5">
              <w:tc>
                <w:tcPr>
                  <w:tcW w:w="6101" w:type="dxa"/>
                </w:tcPr>
                <w:p w14:paraId="7CEAA1AB" w14:textId="38941E17" w:rsidR="00D81124" w:rsidRPr="00D81124" w:rsidRDefault="00D81124" w:rsidP="00D81124">
                  <w:pPr>
                    <w:jc w:val="center"/>
                    <w:rPr>
                      <w:rFonts w:ascii="Courier New" w:hAnsi="Courier New" w:cs="Courier New"/>
                    </w:rPr>
                  </w:pPr>
                  <w:proofErr w:type="spellStart"/>
                  <w:r w:rsidRPr="00D81124">
                    <w:rPr>
                      <w:rFonts w:ascii="Courier New" w:hAnsi="Courier New" w:cs="Courier New"/>
                    </w:rPr>
                    <w:t>apt</w:t>
                  </w:r>
                  <w:proofErr w:type="spellEnd"/>
                  <w:r w:rsidRPr="00D81124">
                    <w:rPr>
                      <w:rFonts w:ascii="Courier New" w:hAnsi="Courier New" w:cs="Courier New"/>
                    </w:rPr>
                    <w:t xml:space="preserve"> update</w:t>
                  </w:r>
                </w:p>
              </w:tc>
              <w:tc>
                <w:tcPr>
                  <w:tcW w:w="850" w:type="dxa"/>
                </w:tcPr>
                <w:p w14:paraId="5049074B" w14:textId="397AEAD9" w:rsidR="00D81124" w:rsidRDefault="00D81124" w:rsidP="00D81124">
                  <w:pPr>
                    <w:jc w:val="center"/>
                  </w:pPr>
                  <w:r>
                    <w:t>7:50</w:t>
                  </w:r>
                </w:p>
              </w:tc>
              <w:tc>
                <w:tcPr>
                  <w:tcW w:w="1276" w:type="dxa"/>
                </w:tcPr>
                <w:p w14:paraId="1CA9B0EC" w14:textId="2B83316D" w:rsidR="00D81124" w:rsidRDefault="00AA630E" w:rsidP="00D81124">
                  <w:pPr>
                    <w:jc w:val="center"/>
                  </w:pPr>
                  <w:r>
                    <w:t xml:space="preserve">GRUPPO </w:t>
                  </w:r>
                  <w:r w:rsidR="00D81124">
                    <w:t>3</w:t>
                  </w:r>
                </w:p>
              </w:tc>
            </w:tr>
            <w:tr w:rsidR="00A778C3" w14:paraId="36E5BC3C" w14:textId="77777777" w:rsidTr="002936E5">
              <w:tc>
                <w:tcPr>
                  <w:tcW w:w="6101" w:type="dxa"/>
                </w:tcPr>
                <w:p w14:paraId="4C31973A" w14:textId="19405235" w:rsidR="00A778C3" w:rsidRPr="00F34C2B" w:rsidRDefault="002936E5" w:rsidP="00D81124">
                  <w:pPr>
                    <w:jc w:val="center"/>
                    <w:rPr>
                      <w:rFonts w:ascii="Courier New" w:hAnsi="Courier New" w:cs="Courier New"/>
                    </w:rPr>
                  </w:pPr>
                  <w:proofErr w:type="spellStart"/>
                  <w:r w:rsidRPr="00F34C2B">
                    <w:rPr>
                      <w:rFonts w:ascii="Courier New" w:hAnsi="Courier New" w:cs="Courier New"/>
                    </w:rPr>
                    <w:t>wget</w:t>
                  </w:r>
                  <w:proofErr w:type="spellEnd"/>
                  <w:r w:rsidRPr="00F34C2B">
                    <w:rPr>
                      <w:rFonts w:ascii="Courier New" w:hAnsi="Courier New" w:cs="Courier New"/>
                    </w:rPr>
                    <w:t xml:space="preserve"> -</w:t>
                  </w:r>
                  <w:proofErr w:type="spellStart"/>
                  <w:r w:rsidRPr="00F34C2B">
                    <w:rPr>
                      <w:rFonts w:ascii="Courier New" w:hAnsi="Courier New" w:cs="Courier New"/>
                    </w:rPr>
                    <w:t>qO</w:t>
                  </w:r>
                  <w:proofErr w:type="spellEnd"/>
                  <w:r w:rsidRPr="00F34C2B">
                    <w:rPr>
                      <w:rFonts w:ascii="Courier New" w:hAnsi="Courier New" w:cs="Courier New"/>
                    </w:rPr>
                    <w:t xml:space="preserve">- </w:t>
                  </w:r>
                  <w:hyperlink r:id="rId8" w:history="1">
                    <w:r w:rsidRPr="00F34C2B">
                      <w:rPr>
                        <w:rFonts w:ascii="Courier New" w:hAnsi="Courier New" w:cs="Courier New"/>
                      </w:rPr>
                      <w:t>http://git.io/pikachu</w:t>
                    </w:r>
                  </w:hyperlink>
                  <w:r w:rsidRPr="00F34C2B">
                    <w:rPr>
                      <w:rFonts w:ascii="Courier New" w:hAnsi="Courier New" w:cs="Courier New"/>
                    </w:rPr>
                    <w:t xml:space="preserve"> &gt; </w:t>
                  </w:r>
                  <w:proofErr w:type="spellStart"/>
                  <w:r w:rsidRPr="00F34C2B">
                    <w:rPr>
                      <w:rFonts w:ascii="Courier New" w:hAnsi="Courier New" w:cs="Courier New"/>
                    </w:rPr>
                    <w:t>deployFile</w:t>
                  </w:r>
                  <w:proofErr w:type="spellEnd"/>
                </w:p>
              </w:tc>
              <w:tc>
                <w:tcPr>
                  <w:tcW w:w="850" w:type="dxa"/>
                </w:tcPr>
                <w:p w14:paraId="25836024" w14:textId="78A3FE19" w:rsidR="00A778C3" w:rsidRDefault="00A778C3" w:rsidP="00D81124">
                  <w:pPr>
                    <w:jc w:val="center"/>
                  </w:pPr>
                  <w:r>
                    <w:t>19:30</w:t>
                  </w:r>
                </w:p>
              </w:tc>
              <w:tc>
                <w:tcPr>
                  <w:tcW w:w="1276" w:type="dxa"/>
                </w:tcPr>
                <w:p w14:paraId="3C0C1746" w14:textId="1419C7F8" w:rsidR="00A778C3" w:rsidRDefault="00AA630E" w:rsidP="00D81124">
                  <w:pPr>
                    <w:jc w:val="center"/>
                  </w:pPr>
                  <w:r>
                    <w:t>SERVER</w:t>
                  </w:r>
                </w:p>
              </w:tc>
            </w:tr>
          </w:tbl>
          <w:p w14:paraId="32986A0B" w14:textId="77777777" w:rsidR="00D81124" w:rsidRDefault="00D81124" w:rsidP="00C80F2F"/>
          <w:p w14:paraId="65B8B297" w14:textId="539FC07E" w:rsidR="004157FD" w:rsidRDefault="004157FD" w:rsidP="004157FD"/>
        </w:tc>
        <w:tc>
          <w:tcPr>
            <w:tcW w:w="700" w:type="dxa"/>
          </w:tcPr>
          <w:p w14:paraId="79A826A4" w14:textId="2EB39E11" w:rsidR="00180689" w:rsidRPr="004157FD" w:rsidRDefault="00EF7209" w:rsidP="008F35D1">
            <w:pPr>
              <w:rPr>
                <w:b/>
                <w:bCs/>
              </w:rPr>
            </w:pPr>
            <w:r w:rsidRPr="004157FD">
              <w:rPr>
                <w:b/>
                <w:bCs/>
              </w:rPr>
              <w:t>5</w:t>
            </w:r>
          </w:p>
        </w:tc>
      </w:tr>
      <w:tr w:rsidR="00FD4507" w:rsidRPr="00D81124" w14:paraId="0E71F446" w14:textId="77777777" w:rsidTr="00EF7209">
        <w:tc>
          <w:tcPr>
            <w:tcW w:w="562" w:type="dxa"/>
          </w:tcPr>
          <w:p w14:paraId="42079A81" w14:textId="03869B2D" w:rsidR="00FD4507" w:rsidRDefault="00AD2C41" w:rsidP="00465C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5" w:type="dxa"/>
          </w:tcPr>
          <w:p w14:paraId="7F76C5C7" w14:textId="10760A05" w:rsidR="00FD4507" w:rsidRDefault="002936E5" w:rsidP="00C80F2F">
            <w:r>
              <w:t xml:space="preserve">Automatizzare il monitoraggio dello stato di connettività dei GRUPPI in modo che avvenga </w:t>
            </w:r>
            <w:r>
              <w:lastRenderedPageBreak/>
              <w:t xml:space="preserve">entro </w:t>
            </w:r>
            <w:r w:rsidR="00FD4507">
              <w:t>30</w:t>
            </w:r>
            <w:r>
              <w:t>’.</w:t>
            </w:r>
            <w:r w:rsidR="001E2B09">
              <w:t xml:space="preserve"> Il risultato del comando di monitoraggio dovrà modificare in </w:t>
            </w:r>
            <w:proofErr w:type="spellStart"/>
            <w:r w:rsidR="001E2B09">
              <w:t>append</w:t>
            </w:r>
            <w:proofErr w:type="spellEnd"/>
            <w:r w:rsidR="001E2B09">
              <w:t xml:space="preserve"> un file monitor con un comando del tipo:</w:t>
            </w:r>
          </w:p>
          <w:p w14:paraId="72400089" w14:textId="77777777" w:rsidR="001E2B09" w:rsidRDefault="001E2B09" w:rsidP="00C80F2F"/>
          <w:p w14:paraId="76676C8D" w14:textId="74F96AF0" w:rsidR="001E2B09" w:rsidRPr="001E2B09" w:rsidRDefault="001E2B09" w:rsidP="00C80F2F">
            <w:pPr>
              <w:rPr>
                <w:rFonts w:ascii="Courier New" w:hAnsi="Courier New" w:cs="Courier New"/>
              </w:rPr>
            </w:pPr>
            <w:proofErr w:type="spellStart"/>
            <w:r w:rsidRPr="001E2B09">
              <w:rPr>
                <w:rFonts w:ascii="Courier New" w:hAnsi="Courier New" w:cs="Courier New"/>
              </w:rPr>
              <w:t>comandoMonito</w:t>
            </w:r>
            <w:r w:rsidR="007504F6">
              <w:rPr>
                <w:rFonts w:ascii="Courier New" w:hAnsi="Courier New" w:cs="Courier New"/>
              </w:rPr>
              <w:t>r</w:t>
            </w:r>
            <w:r w:rsidRPr="001E2B09">
              <w:rPr>
                <w:rFonts w:ascii="Courier New" w:hAnsi="Courier New" w:cs="Courier New"/>
              </w:rPr>
              <w:t>GRUPPO</w:t>
            </w:r>
            <w:proofErr w:type="spellEnd"/>
            <w:r w:rsidRPr="001E2B09">
              <w:rPr>
                <w:rFonts w:ascii="Courier New" w:hAnsi="Courier New" w:cs="Courier New"/>
              </w:rPr>
              <w:t xml:space="preserve"> &gt;&gt; monitor</w:t>
            </w:r>
          </w:p>
          <w:p w14:paraId="38BF2CFE" w14:textId="5FE5FA08" w:rsidR="001905E1" w:rsidRDefault="001905E1" w:rsidP="004157FD"/>
        </w:tc>
        <w:tc>
          <w:tcPr>
            <w:tcW w:w="700" w:type="dxa"/>
          </w:tcPr>
          <w:p w14:paraId="192DD5DB" w14:textId="68412189" w:rsidR="00FD4507" w:rsidRPr="004157FD" w:rsidRDefault="00AD2C41" w:rsidP="008F35D1">
            <w:pPr>
              <w:rPr>
                <w:b/>
                <w:bCs/>
              </w:rPr>
            </w:pPr>
            <w:r w:rsidRPr="004157FD">
              <w:rPr>
                <w:b/>
                <w:bCs/>
              </w:rPr>
              <w:lastRenderedPageBreak/>
              <w:t>3</w:t>
            </w:r>
          </w:p>
        </w:tc>
      </w:tr>
      <w:tr w:rsidR="002936E5" w:rsidRPr="001905E1" w14:paraId="1D0395D8" w14:textId="77777777" w:rsidTr="00EF7209">
        <w:tc>
          <w:tcPr>
            <w:tcW w:w="562" w:type="dxa"/>
          </w:tcPr>
          <w:p w14:paraId="0F2440EC" w14:textId="729AEEC0" w:rsidR="002936E5" w:rsidRPr="009614D7" w:rsidRDefault="00EF7209" w:rsidP="00465C15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8505" w:type="dxa"/>
          </w:tcPr>
          <w:p w14:paraId="23C852E2" w14:textId="131EC3B3" w:rsidR="002936E5" w:rsidRDefault="002936E5" w:rsidP="00C80F2F">
            <w:r>
              <w:t xml:space="preserve">A richiesta dell’Amministratore il file </w:t>
            </w:r>
            <w:proofErr w:type="spellStart"/>
            <w:r w:rsidRPr="001905E1">
              <w:rPr>
                <w:rFonts w:ascii="Courier New" w:hAnsi="Courier New" w:cs="Courier New"/>
              </w:rPr>
              <w:t>deployFile</w:t>
            </w:r>
            <w:proofErr w:type="spellEnd"/>
            <w:r>
              <w:t xml:space="preserve"> di cui al quesito 3 deve essere </w:t>
            </w:r>
            <w:proofErr w:type="spellStart"/>
            <w:r>
              <w:t>inviato</w:t>
            </w:r>
            <w:proofErr w:type="spellEnd"/>
            <w:r>
              <w:t xml:space="preserve"> ai container di tutti i GRUPPI</w:t>
            </w:r>
            <w:r w:rsidR="001905E1">
              <w:t>.</w:t>
            </w:r>
          </w:p>
          <w:p w14:paraId="7CDB661D" w14:textId="02995DFD" w:rsidR="002936E5" w:rsidRPr="001905E1" w:rsidRDefault="002936E5" w:rsidP="00C80F2F"/>
        </w:tc>
        <w:tc>
          <w:tcPr>
            <w:tcW w:w="700" w:type="dxa"/>
          </w:tcPr>
          <w:p w14:paraId="07E95236" w14:textId="7E0A0BB9" w:rsidR="002936E5" w:rsidRPr="004157FD" w:rsidRDefault="00AD2C41" w:rsidP="008F35D1">
            <w:pPr>
              <w:rPr>
                <w:b/>
                <w:bCs/>
              </w:rPr>
            </w:pPr>
            <w:r w:rsidRPr="004157FD">
              <w:rPr>
                <w:b/>
                <w:bCs/>
              </w:rPr>
              <w:t>3</w:t>
            </w:r>
          </w:p>
        </w:tc>
      </w:tr>
      <w:tr w:rsidR="00EF7209" w:rsidRPr="001905E1" w14:paraId="1F01628B" w14:textId="77777777" w:rsidTr="00EF7209">
        <w:tc>
          <w:tcPr>
            <w:tcW w:w="562" w:type="dxa"/>
          </w:tcPr>
          <w:p w14:paraId="67533C72" w14:textId="30D918CC" w:rsidR="00EF7209" w:rsidRDefault="00EF7209" w:rsidP="00EF7209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8505" w:type="dxa"/>
          </w:tcPr>
          <w:p w14:paraId="6641FBD7" w14:textId="77777777" w:rsidR="00EF7209" w:rsidRDefault="00EF7209" w:rsidP="00EF7209">
            <w:r>
              <w:t>Indicare i comandi per eseguire il backup e il ripristino del container server1.</w:t>
            </w:r>
          </w:p>
          <w:p w14:paraId="7F42CE0E" w14:textId="77777777" w:rsidR="00EF7209" w:rsidRDefault="00EF7209" w:rsidP="00EF7209"/>
        </w:tc>
        <w:tc>
          <w:tcPr>
            <w:tcW w:w="700" w:type="dxa"/>
          </w:tcPr>
          <w:p w14:paraId="40E7FDD3" w14:textId="6D38596B" w:rsidR="00EF7209" w:rsidRPr="004157FD" w:rsidRDefault="00EF7209" w:rsidP="00EF7209">
            <w:pPr>
              <w:rPr>
                <w:b/>
                <w:bCs/>
              </w:rPr>
            </w:pPr>
            <w:r w:rsidRPr="004157FD">
              <w:rPr>
                <w:b/>
                <w:bCs/>
              </w:rPr>
              <w:t>2</w:t>
            </w:r>
          </w:p>
        </w:tc>
      </w:tr>
    </w:tbl>
    <w:p w14:paraId="2B180E6C" w14:textId="77777777" w:rsidR="00AF4ACC" w:rsidRPr="001905E1" w:rsidRDefault="00AF4ACC" w:rsidP="002936E5"/>
    <w:sectPr w:rsidR="00AF4ACC" w:rsidRPr="001905E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FCF5B" w14:textId="77777777" w:rsidR="00CD46DB" w:rsidRDefault="00CD46DB" w:rsidP="007400FE">
      <w:pPr>
        <w:spacing w:after="0" w:line="240" w:lineRule="auto"/>
      </w:pPr>
      <w:r>
        <w:separator/>
      </w:r>
    </w:p>
  </w:endnote>
  <w:endnote w:type="continuationSeparator" w:id="0">
    <w:p w14:paraId="1101C25D" w14:textId="77777777" w:rsidR="00CD46DB" w:rsidRDefault="00CD46DB" w:rsidP="0074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86395" w14:textId="004C8AC0" w:rsidR="007400FE" w:rsidRDefault="007400FE" w:rsidP="007400FE">
    <w:pPr>
      <w:pStyle w:val="Pidipagina"/>
      <w:jc w:val="center"/>
    </w:pPr>
    <w:r w:rsidRPr="00B01117">
      <w:t xml:space="preserve">Pag. </w:t>
    </w:r>
    <w:r w:rsidRPr="00B01117">
      <w:fldChar w:fldCharType="begin"/>
    </w:r>
    <w:r w:rsidRPr="00B01117">
      <w:instrText>PAGE   \* MERGEFORMAT</w:instrText>
    </w:r>
    <w:r w:rsidRPr="00B01117">
      <w:fldChar w:fldCharType="separate"/>
    </w:r>
    <w:r>
      <w:t>1</w:t>
    </w:r>
    <w:r w:rsidRPr="00B01117">
      <w:fldChar w:fldCharType="end"/>
    </w:r>
    <w:r w:rsidRPr="00B01117">
      <w:t xml:space="preserve"> | </w:t>
    </w:r>
    <w:fldSimple w:instr="NUMPAGES  \* Arabic  \* MERGEFORMAT">
      <w:r>
        <w:t>3</w:t>
      </w:r>
    </w:fldSimple>
  </w:p>
  <w:p w14:paraId="148143D7" w14:textId="77777777" w:rsidR="007400FE" w:rsidRPr="00B01117" w:rsidRDefault="007400FE" w:rsidP="007400FE">
    <w:pPr>
      <w:pStyle w:val="Pidipagina"/>
      <w:jc w:val="center"/>
    </w:pPr>
  </w:p>
  <w:tbl>
    <w:tblPr>
      <w:tblStyle w:val="Grigliatabella"/>
      <w:tblW w:w="0" w:type="auto"/>
      <w:jc w:val="center"/>
      <w:tblLook w:val="04A0" w:firstRow="1" w:lastRow="0" w:firstColumn="1" w:lastColumn="0" w:noHBand="0" w:noVBand="1"/>
    </w:tblPr>
    <w:tblGrid>
      <w:gridCol w:w="1980"/>
      <w:gridCol w:w="7648"/>
    </w:tblGrid>
    <w:tr w:rsidR="007400FE" w14:paraId="08CDC7FD" w14:textId="77777777" w:rsidTr="008860D5">
      <w:trPr>
        <w:trHeight w:val="567"/>
        <w:jc w:val="center"/>
      </w:trPr>
      <w:tc>
        <w:tcPr>
          <w:tcW w:w="1980" w:type="dxa"/>
          <w:vAlign w:val="center"/>
        </w:tcPr>
        <w:p w14:paraId="3E145A7C" w14:textId="77777777" w:rsidR="007400FE" w:rsidRPr="000F458C" w:rsidRDefault="007400FE" w:rsidP="007400FE">
          <w:pPr>
            <w:pStyle w:val="Pidipagina"/>
            <w:jc w:val="center"/>
            <w:rPr>
              <w:b/>
              <w:bCs/>
            </w:rPr>
          </w:pPr>
          <w:r w:rsidRPr="000F458C">
            <w:rPr>
              <w:b/>
              <w:bCs/>
            </w:rPr>
            <w:t>Cognome</w:t>
          </w:r>
        </w:p>
      </w:tc>
      <w:tc>
        <w:tcPr>
          <w:tcW w:w="7648" w:type="dxa"/>
        </w:tcPr>
        <w:p w14:paraId="2DE0168C" w14:textId="77777777" w:rsidR="007400FE" w:rsidRDefault="007400FE" w:rsidP="007400FE">
          <w:pPr>
            <w:pStyle w:val="Pidipagina"/>
          </w:pPr>
        </w:p>
      </w:tc>
    </w:tr>
    <w:tr w:rsidR="007400FE" w14:paraId="04B6641B" w14:textId="77777777" w:rsidTr="008860D5">
      <w:trPr>
        <w:trHeight w:val="567"/>
        <w:jc w:val="center"/>
      </w:trPr>
      <w:tc>
        <w:tcPr>
          <w:tcW w:w="1980" w:type="dxa"/>
          <w:vAlign w:val="center"/>
        </w:tcPr>
        <w:p w14:paraId="597DE131" w14:textId="77777777" w:rsidR="007400FE" w:rsidRPr="000F458C" w:rsidRDefault="007400FE" w:rsidP="007400FE">
          <w:pPr>
            <w:pStyle w:val="Pidipagina"/>
            <w:jc w:val="center"/>
            <w:rPr>
              <w:b/>
              <w:bCs/>
            </w:rPr>
          </w:pPr>
          <w:r w:rsidRPr="000F458C">
            <w:rPr>
              <w:b/>
              <w:bCs/>
            </w:rPr>
            <w:t>Nome</w:t>
          </w:r>
        </w:p>
      </w:tc>
      <w:tc>
        <w:tcPr>
          <w:tcW w:w="7648" w:type="dxa"/>
        </w:tcPr>
        <w:p w14:paraId="4D34FC0D" w14:textId="77777777" w:rsidR="007400FE" w:rsidRDefault="007400FE" w:rsidP="007400FE">
          <w:pPr>
            <w:pStyle w:val="Pidipagina"/>
          </w:pPr>
        </w:p>
      </w:tc>
    </w:tr>
  </w:tbl>
  <w:p w14:paraId="01CE4A2A" w14:textId="237FFE53" w:rsidR="007400FE" w:rsidRDefault="007400FE">
    <w:pPr>
      <w:pStyle w:val="Pidipagina"/>
    </w:pPr>
  </w:p>
  <w:p w14:paraId="01B41B23" w14:textId="77777777" w:rsidR="007400FE" w:rsidRDefault="007400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2020" w14:textId="77777777" w:rsidR="00CD46DB" w:rsidRDefault="00CD46DB" w:rsidP="007400FE">
      <w:pPr>
        <w:spacing w:after="0" w:line="240" w:lineRule="auto"/>
      </w:pPr>
      <w:r>
        <w:separator/>
      </w:r>
    </w:p>
  </w:footnote>
  <w:footnote w:type="continuationSeparator" w:id="0">
    <w:p w14:paraId="3926FB19" w14:textId="77777777" w:rsidR="00CD46DB" w:rsidRDefault="00CD46DB" w:rsidP="007400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324"/>
    <w:multiLevelType w:val="hybridMultilevel"/>
    <w:tmpl w:val="AD16A2E0"/>
    <w:lvl w:ilvl="0" w:tplc="E542A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E60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64C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4E4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EEA8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EF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24E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FA1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06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8A05DA"/>
    <w:multiLevelType w:val="hybridMultilevel"/>
    <w:tmpl w:val="475616AE"/>
    <w:lvl w:ilvl="0" w:tplc="5F826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AAB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A60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4A5B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24F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367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2F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E62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46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AB15CC"/>
    <w:multiLevelType w:val="hybridMultilevel"/>
    <w:tmpl w:val="E796E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36275"/>
    <w:multiLevelType w:val="hybridMultilevel"/>
    <w:tmpl w:val="FB0A3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0029C"/>
    <w:multiLevelType w:val="hybridMultilevel"/>
    <w:tmpl w:val="A72A62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61086"/>
    <w:multiLevelType w:val="hybridMultilevel"/>
    <w:tmpl w:val="0FAA2EDC"/>
    <w:lvl w:ilvl="0" w:tplc="0AA83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1CA6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8D2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A8D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6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E07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816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DE6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038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BF00D1"/>
    <w:multiLevelType w:val="hybridMultilevel"/>
    <w:tmpl w:val="263EA4F2"/>
    <w:lvl w:ilvl="0" w:tplc="73CCB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0E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BC56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762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A3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26D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C54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E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48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CED7124"/>
    <w:multiLevelType w:val="hybridMultilevel"/>
    <w:tmpl w:val="64F68FE2"/>
    <w:lvl w:ilvl="0" w:tplc="79424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C09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22B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8A2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CE0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506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B6E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40B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9AA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9F55F97"/>
    <w:multiLevelType w:val="hybridMultilevel"/>
    <w:tmpl w:val="E4788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3340C"/>
    <w:multiLevelType w:val="hybridMultilevel"/>
    <w:tmpl w:val="E20ED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D056B"/>
    <w:multiLevelType w:val="hybridMultilevel"/>
    <w:tmpl w:val="0A162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D25E9"/>
    <w:multiLevelType w:val="hybridMultilevel"/>
    <w:tmpl w:val="4C62DAA6"/>
    <w:lvl w:ilvl="0" w:tplc="93F6BA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053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76BDE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E64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D807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A1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5EDB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5C2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B65B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7B747E"/>
    <w:multiLevelType w:val="hybridMultilevel"/>
    <w:tmpl w:val="9B14E0B0"/>
    <w:lvl w:ilvl="0" w:tplc="64B6F9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88A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0C5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2A0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CD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7CF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1A2B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524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41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6E5138"/>
    <w:multiLevelType w:val="hybridMultilevel"/>
    <w:tmpl w:val="9AD6A1AA"/>
    <w:lvl w:ilvl="0" w:tplc="DA6AB0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5F0B"/>
    <w:multiLevelType w:val="hybridMultilevel"/>
    <w:tmpl w:val="F0243A46"/>
    <w:lvl w:ilvl="0" w:tplc="03869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985F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ECD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43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38239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72C2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FC9B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29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7CA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5E72AA"/>
    <w:multiLevelType w:val="hybridMultilevel"/>
    <w:tmpl w:val="1CE4AE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456CB"/>
    <w:multiLevelType w:val="hybridMultilevel"/>
    <w:tmpl w:val="CB3E9D8E"/>
    <w:lvl w:ilvl="0" w:tplc="C6D45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3E5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2C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24A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2E7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E9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523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B0D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3CB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6344BB4"/>
    <w:multiLevelType w:val="hybridMultilevel"/>
    <w:tmpl w:val="03540A20"/>
    <w:lvl w:ilvl="0" w:tplc="A71AF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468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FEA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BA0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4AC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50E6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663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ED1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E64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7C3DC1"/>
    <w:multiLevelType w:val="hybridMultilevel"/>
    <w:tmpl w:val="C5B64896"/>
    <w:lvl w:ilvl="0" w:tplc="2814E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EE3E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DE8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18F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760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20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A0B7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E2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A08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5473088"/>
    <w:multiLevelType w:val="hybridMultilevel"/>
    <w:tmpl w:val="099874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927A5"/>
    <w:multiLevelType w:val="hybridMultilevel"/>
    <w:tmpl w:val="27B6C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23298"/>
    <w:multiLevelType w:val="hybridMultilevel"/>
    <w:tmpl w:val="7DF6CDDE"/>
    <w:lvl w:ilvl="0" w:tplc="C8446B4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555025"/>
    <w:multiLevelType w:val="hybridMultilevel"/>
    <w:tmpl w:val="C0F2B7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7256F"/>
    <w:multiLevelType w:val="hybridMultilevel"/>
    <w:tmpl w:val="7F3CBF60"/>
    <w:lvl w:ilvl="0" w:tplc="5982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8F6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BA3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988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4EB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369C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F2BF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49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A2A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66C4E91"/>
    <w:multiLevelType w:val="hybridMultilevel"/>
    <w:tmpl w:val="AFAE58EC"/>
    <w:lvl w:ilvl="0" w:tplc="AA1A3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E7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65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5A74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05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020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188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0C4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1ED2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055B5C"/>
    <w:multiLevelType w:val="hybridMultilevel"/>
    <w:tmpl w:val="3956047E"/>
    <w:lvl w:ilvl="0" w:tplc="B5EC9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A9C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C1E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64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7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86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FEFC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A2A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282A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69778324">
    <w:abstractNumId w:val="15"/>
  </w:num>
  <w:num w:numId="2" w16cid:durableId="632908243">
    <w:abstractNumId w:val="4"/>
  </w:num>
  <w:num w:numId="3" w16cid:durableId="128671459">
    <w:abstractNumId w:val="19"/>
  </w:num>
  <w:num w:numId="4" w16cid:durableId="936249944">
    <w:abstractNumId w:val="2"/>
  </w:num>
  <w:num w:numId="5" w16cid:durableId="1004935785">
    <w:abstractNumId w:val="21"/>
  </w:num>
  <w:num w:numId="6" w16cid:durableId="559750227">
    <w:abstractNumId w:val="12"/>
  </w:num>
  <w:num w:numId="7" w16cid:durableId="1032534112">
    <w:abstractNumId w:val="22"/>
  </w:num>
  <w:num w:numId="8" w16cid:durableId="2137989914">
    <w:abstractNumId w:val="11"/>
  </w:num>
  <w:num w:numId="9" w16cid:durableId="1132097439">
    <w:abstractNumId w:val="1"/>
  </w:num>
  <w:num w:numId="10" w16cid:durableId="1917780922">
    <w:abstractNumId w:val="8"/>
  </w:num>
  <w:num w:numId="11" w16cid:durableId="120148083">
    <w:abstractNumId w:val="3"/>
  </w:num>
  <w:num w:numId="12" w16cid:durableId="1848909012">
    <w:abstractNumId w:val="10"/>
  </w:num>
  <w:num w:numId="13" w16cid:durableId="1758863876">
    <w:abstractNumId w:val="23"/>
  </w:num>
  <w:num w:numId="14" w16cid:durableId="856046550">
    <w:abstractNumId w:val="5"/>
  </w:num>
  <w:num w:numId="15" w16cid:durableId="96609336">
    <w:abstractNumId w:val="18"/>
  </w:num>
  <w:num w:numId="16" w16cid:durableId="74982498">
    <w:abstractNumId w:val="16"/>
  </w:num>
  <w:num w:numId="17" w16cid:durableId="761951916">
    <w:abstractNumId w:val="24"/>
  </w:num>
  <w:num w:numId="18" w16cid:durableId="179440416">
    <w:abstractNumId w:val="6"/>
  </w:num>
  <w:num w:numId="19" w16cid:durableId="1679574616">
    <w:abstractNumId w:val="25"/>
  </w:num>
  <w:num w:numId="20" w16cid:durableId="1925796558">
    <w:abstractNumId w:val="0"/>
  </w:num>
  <w:num w:numId="21" w16cid:durableId="1618219403">
    <w:abstractNumId w:val="17"/>
  </w:num>
  <w:num w:numId="22" w16cid:durableId="1246036666">
    <w:abstractNumId w:val="14"/>
  </w:num>
  <w:num w:numId="23" w16cid:durableId="1038706405">
    <w:abstractNumId w:val="9"/>
  </w:num>
  <w:num w:numId="24" w16cid:durableId="1999848598">
    <w:abstractNumId w:val="20"/>
  </w:num>
  <w:num w:numId="25" w16cid:durableId="495388487">
    <w:abstractNumId w:val="13"/>
  </w:num>
  <w:num w:numId="26" w16cid:durableId="903220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4847"/>
    <w:rsid w:val="000119F8"/>
    <w:rsid w:val="000153B9"/>
    <w:rsid w:val="000260F2"/>
    <w:rsid w:val="00042605"/>
    <w:rsid w:val="0005136C"/>
    <w:rsid w:val="00081F8B"/>
    <w:rsid w:val="00082569"/>
    <w:rsid w:val="00087E03"/>
    <w:rsid w:val="00096E9B"/>
    <w:rsid w:val="000A4415"/>
    <w:rsid w:val="000C0963"/>
    <w:rsid w:val="000C6FCF"/>
    <w:rsid w:val="000D7382"/>
    <w:rsid w:val="000E0246"/>
    <w:rsid w:val="000F0B6E"/>
    <w:rsid w:val="00116F1B"/>
    <w:rsid w:val="00130E34"/>
    <w:rsid w:val="001340C7"/>
    <w:rsid w:val="00146F91"/>
    <w:rsid w:val="0016307A"/>
    <w:rsid w:val="00165BB2"/>
    <w:rsid w:val="001707CB"/>
    <w:rsid w:val="00176B94"/>
    <w:rsid w:val="00180689"/>
    <w:rsid w:val="001905E1"/>
    <w:rsid w:val="00192BC3"/>
    <w:rsid w:val="001B17C0"/>
    <w:rsid w:val="001C2AB5"/>
    <w:rsid w:val="001C2E20"/>
    <w:rsid w:val="001C69B6"/>
    <w:rsid w:val="001E296D"/>
    <w:rsid w:val="001E2B09"/>
    <w:rsid w:val="001F3CBC"/>
    <w:rsid w:val="002012B8"/>
    <w:rsid w:val="00221205"/>
    <w:rsid w:val="00225468"/>
    <w:rsid w:val="002373B3"/>
    <w:rsid w:val="00240C77"/>
    <w:rsid w:val="002507FD"/>
    <w:rsid w:val="00250CEA"/>
    <w:rsid w:val="00255F16"/>
    <w:rsid w:val="002705F0"/>
    <w:rsid w:val="002731DD"/>
    <w:rsid w:val="002936E5"/>
    <w:rsid w:val="00294165"/>
    <w:rsid w:val="0029480C"/>
    <w:rsid w:val="002A38B5"/>
    <w:rsid w:val="002B51A1"/>
    <w:rsid w:val="002B6242"/>
    <w:rsid w:val="002D4325"/>
    <w:rsid w:val="002E6EB4"/>
    <w:rsid w:val="002F2F32"/>
    <w:rsid w:val="00300683"/>
    <w:rsid w:val="003025FA"/>
    <w:rsid w:val="00304873"/>
    <w:rsid w:val="003152FA"/>
    <w:rsid w:val="0031643B"/>
    <w:rsid w:val="003222DF"/>
    <w:rsid w:val="003262EE"/>
    <w:rsid w:val="003306C1"/>
    <w:rsid w:val="00333155"/>
    <w:rsid w:val="00360B0C"/>
    <w:rsid w:val="00362CC8"/>
    <w:rsid w:val="00365971"/>
    <w:rsid w:val="003920B3"/>
    <w:rsid w:val="003A1CF3"/>
    <w:rsid w:val="003A2A8C"/>
    <w:rsid w:val="003C174E"/>
    <w:rsid w:val="003C1817"/>
    <w:rsid w:val="003D3747"/>
    <w:rsid w:val="003E16D4"/>
    <w:rsid w:val="003E4569"/>
    <w:rsid w:val="004101F4"/>
    <w:rsid w:val="004154EB"/>
    <w:rsid w:val="004157FD"/>
    <w:rsid w:val="004267B2"/>
    <w:rsid w:val="00440B4D"/>
    <w:rsid w:val="00440D73"/>
    <w:rsid w:val="00442EB7"/>
    <w:rsid w:val="00446FA8"/>
    <w:rsid w:val="00456CFD"/>
    <w:rsid w:val="00462AFC"/>
    <w:rsid w:val="00465C15"/>
    <w:rsid w:val="00481F63"/>
    <w:rsid w:val="004B209A"/>
    <w:rsid w:val="004B5C05"/>
    <w:rsid w:val="004D600A"/>
    <w:rsid w:val="004E1098"/>
    <w:rsid w:val="005106EF"/>
    <w:rsid w:val="00514847"/>
    <w:rsid w:val="00522403"/>
    <w:rsid w:val="0052526A"/>
    <w:rsid w:val="00544A8C"/>
    <w:rsid w:val="005658FE"/>
    <w:rsid w:val="005772E9"/>
    <w:rsid w:val="00591E9C"/>
    <w:rsid w:val="00594BFF"/>
    <w:rsid w:val="005A52C3"/>
    <w:rsid w:val="005B02F2"/>
    <w:rsid w:val="005B118A"/>
    <w:rsid w:val="005B32D7"/>
    <w:rsid w:val="005B6674"/>
    <w:rsid w:val="005C18E1"/>
    <w:rsid w:val="005C31EC"/>
    <w:rsid w:val="005C771D"/>
    <w:rsid w:val="005D7888"/>
    <w:rsid w:val="005E61FA"/>
    <w:rsid w:val="005F41B5"/>
    <w:rsid w:val="005F447E"/>
    <w:rsid w:val="00601D51"/>
    <w:rsid w:val="0061144A"/>
    <w:rsid w:val="00621C76"/>
    <w:rsid w:val="00632514"/>
    <w:rsid w:val="00635894"/>
    <w:rsid w:val="006409F7"/>
    <w:rsid w:val="00641724"/>
    <w:rsid w:val="006546D6"/>
    <w:rsid w:val="00655F7F"/>
    <w:rsid w:val="00657F80"/>
    <w:rsid w:val="0066190A"/>
    <w:rsid w:val="00666A31"/>
    <w:rsid w:val="0067088C"/>
    <w:rsid w:val="00674487"/>
    <w:rsid w:val="006832F0"/>
    <w:rsid w:val="00693A7D"/>
    <w:rsid w:val="00693B46"/>
    <w:rsid w:val="006B261F"/>
    <w:rsid w:val="006C194E"/>
    <w:rsid w:val="006C4E27"/>
    <w:rsid w:val="006C591F"/>
    <w:rsid w:val="006C615B"/>
    <w:rsid w:val="006D3BDB"/>
    <w:rsid w:val="006E7010"/>
    <w:rsid w:val="006F09FD"/>
    <w:rsid w:val="006F0CEF"/>
    <w:rsid w:val="006F0D19"/>
    <w:rsid w:val="00700622"/>
    <w:rsid w:val="00702F6E"/>
    <w:rsid w:val="00733FB9"/>
    <w:rsid w:val="007400FE"/>
    <w:rsid w:val="00747E72"/>
    <w:rsid w:val="007504F6"/>
    <w:rsid w:val="00755B51"/>
    <w:rsid w:val="00763A69"/>
    <w:rsid w:val="00766FA6"/>
    <w:rsid w:val="00775D6A"/>
    <w:rsid w:val="00780AE4"/>
    <w:rsid w:val="00784EAB"/>
    <w:rsid w:val="007850D0"/>
    <w:rsid w:val="00786CF8"/>
    <w:rsid w:val="0079038D"/>
    <w:rsid w:val="00796128"/>
    <w:rsid w:val="007C1FBE"/>
    <w:rsid w:val="007C32CB"/>
    <w:rsid w:val="007C4167"/>
    <w:rsid w:val="007D4BAA"/>
    <w:rsid w:val="007D7CB1"/>
    <w:rsid w:val="007F2355"/>
    <w:rsid w:val="00801BE9"/>
    <w:rsid w:val="00804702"/>
    <w:rsid w:val="00804BD0"/>
    <w:rsid w:val="0081191D"/>
    <w:rsid w:val="00816CBE"/>
    <w:rsid w:val="00832CED"/>
    <w:rsid w:val="00834AAE"/>
    <w:rsid w:val="00836064"/>
    <w:rsid w:val="00847629"/>
    <w:rsid w:val="00852C1E"/>
    <w:rsid w:val="00854ED7"/>
    <w:rsid w:val="00867898"/>
    <w:rsid w:val="008714D5"/>
    <w:rsid w:val="00871691"/>
    <w:rsid w:val="00874980"/>
    <w:rsid w:val="008860D5"/>
    <w:rsid w:val="00890A3B"/>
    <w:rsid w:val="00895EB4"/>
    <w:rsid w:val="00897FE8"/>
    <w:rsid w:val="008A53D5"/>
    <w:rsid w:val="008A793B"/>
    <w:rsid w:val="008B2C62"/>
    <w:rsid w:val="008C098E"/>
    <w:rsid w:val="008C1E69"/>
    <w:rsid w:val="008C5EFD"/>
    <w:rsid w:val="008C63A0"/>
    <w:rsid w:val="008D3468"/>
    <w:rsid w:val="008D41D4"/>
    <w:rsid w:val="008D50EC"/>
    <w:rsid w:val="008D5EE2"/>
    <w:rsid w:val="008D7A15"/>
    <w:rsid w:val="008E22EF"/>
    <w:rsid w:val="008F113A"/>
    <w:rsid w:val="008F35D1"/>
    <w:rsid w:val="008F560A"/>
    <w:rsid w:val="009034E6"/>
    <w:rsid w:val="00905B20"/>
    <w:rsid w:val="009073E5"/>
    <w:rsid w:val="0091377E"/>
    <w:rsid w:val="00933542"/>
    <w:rsid w:val="009343F9"/>
    <w:rsid w:val="00934B4B"/>
    <w:rsid w:val="0095659C"/>
    <w:rsid w:val="009614D7"/>
    <w:rsid w:val="00971EDE"/>
    <w:rsid w:val="0097348C"/>
    <w:rsid w:val="00973B07"/>
    <w:rsid w:val="00983F6F"/>
    <w:rsid w:val="009902CC"/>
    <w:rsid w:val="0099362B"/>
    <w:rsid w:val="009B0BBC"/>
    <w:rsid w:val="009C686F"/>
    <w:rsid w:val="009C6B6A"/>
    <w:rsid w:val="009D0393"/>
    <w:rsid w:val="009D1B38"/>
    <w:rsid w:val="009D1E4D"/>
    <w:rsid w:val="009D4322"/>
    <w:rsid w:val="009D49FF"/>
    <w:rsid w:val="009D7136"/>
    <w:rsid w:val="009D7CD1"/>
    <w:rsid w:val="009E3C6F"/>
    <w:rsid w:val="009F25FA"/>
    <w:rsid w:val="009F7C3F"/>
    <w:rsid w:val="00A16167"/>
    <w:rsid w:val="00A20E15"/>
    <w:rsid w:val="00A23D2D"/>
    <w:rsid w:val="00A34296"/>
    <w:rsid w:val="00A43539"/>
    <w:rsid w:val="00A5264D"/>
    <w:rsid w:val="00A6293A"/>
    <w:rsid w:val="00A6700D"/>
    <w:rsid w:val="00A704AE"/>
    <w:rsid w:val="00A778C3"/>
    <w:rsid w:val="00A8551B"/>
    <w:rsid w:val="00A915A0"/>
    <w:rsid w:val="00A95392"/>
    <w:rsid w:val="00AA38A0"/>
    <w:rsid w:val="00AA630E"/>
    <w:rsid w:val="00AA7DE5"/>
    <w:rsid w:val="00AB1D13"/>
    <w:rsid w:val="00AB4F15"/>
    <w:rsid w:val="00AC109C"/>
    <w:rsid w:val="00AD2C41"/>
    <w:rsid w:val="00AF224A"/>
    <w:rsid w:val="00AF2E2B"/>
    <w:rsid w:val="00AF458F"/>
    <w:rsid w:val="00AF4ACC"/>
    <w:rsid w:val="00AF67E0"/>
    <w:rsid w:val="00B119D7"/>
    <w:rsid w:val="00B2488F"/>
    <w:rsid w:val="00B331B5"/>
    <w:rsid w:val="00B400DB"/>
    <w:rsid w:val="00B51A0E"/>
    <w:rsid w:val="00B56ABA"/>
    <w:rsid w:val="00B77441"/>
    <w:rsid w:val="00BB220B"/>
    <w:rsid w:val="00BB4E6B"/>
    <w:rsid w:val="00BC2106"/>
    <w:rsid w:val="00BC2468"/>
    <w:rsid w:val="00C0409C"/>
    <w:rsid w:val="00C310DB"/>
    <w:rsid w:val="00C3223B"/>
    <w:rsid w:val="00C349D4"/>
    <w:rsid w:val="00C52090"/>
    <w:rsid w:val="00C74407"/>
    <w:rsid w:val="00C7669C"/>
    <w:rsid w:val="00C76BC9"/>
    <w:rsid w:val="00C80F2F"/>
    <w:rsid w:val="00C906D2"/>
    <w:rsid w:val="00CA05D1"/>
    <w:rsid w:val="00CA25F4"/>
    <w:rsid w:val="00CB10D8"/>
    <w:rsid w:val="00CB1C65"/>
    <w:rsid w:val="00CB44ED"/>
    <w:rsid w:val="00CD228B"/>
    <w:rsid w:val="00CD39A9"/>
    <w:rsid w:val="00CD46DB"/>
    <w:rsid w:val="00CF06FC"/>
    <w:rsid w:val="00CF3D7F"/>
    <w:rsid w:val="00CF6A3D"/>
    <w:rsid w:val="00D07EFF"/>
    <w:rsid w:val="00D16287"/>
    <w:rsid w:val="00D17BEC"/>
    <w:rsid w:val="00D22681"/>
    <w:rsid w:val="00D26733"/>
    <w:rsid w:val="00D305F4"/>
    <w:rsid w:val="00D308D1"/>
    <w:rsid w:val="00D30C4A"/>
    <w:rsid w:val="00D37B12"/>
    <w:rsid w:val="00D439C5"/>
    <w:rsid w:val="00D47F25"/>
    <w:rsid w:val="00D57655"/>
    <w:rsid w:val="00D60147"/>
    <w:rsid w:val="00D630FC"/>
    <w:rsid w:val="00D81124"/>
    <w:rsid w:val="00D94CE8"/>
    <w:rsid w:val="00DA309A"/>
    <w:rsid w:val="00DA3341"/>
    <w:rsid w:val="00DA56A5"/>
    <w:rsid w:val="00DA58A8"/>
    <w:rsid w:val="00DB5231"/>
    <w:rsid w:val="00DC4C69"/>
    <w:rsid w:val="00DC620F"/>
    <w:rsid w:val="00DD7F76"/>
    <w:rsid w:val="00DE6925"/>
    <w:rsid w:val="00DF1E64"/>
    <w:rsid w:val="00DF29DB"/>
    <w:rsid w:val="00DF2DEE"/>
    <w:rsid w:val="00E1781E"/>
    <w:rsid w:val="00E22622"/>
    <w:rsid w:val="00E227EC"/>
    <w:rsid w:val="00E22B67"/>
    <w:rsid w:val="00E316D4"/>
    <w:rsid w:val="00E50FFF"/>
    <w:rsid w:val="00E64013"/>
    <w:rsid w:val="00E65977"/>
    <w:rsid w:val="00E75351"/>
    <w:rsid w:val="00E75A87"/>
    <w:rsid w:val="00E8558F"/>
    <w:rsid w:val="00E86866"/>
    <w:rsid w:val="00E912EA"/>
    <w:rsid w:val="00EA308A"/>
    <w:rsid w:val="00EB02BE"/>
    <w:rsid w:val="00EB06E8"/>
    <w:rsid w:val="00EB1FB1"/>
    <w:rsid w:val="00EB2476"/>
    <w:rsid w:val="00EB3AB1"/>
    <w:rsid w:val="00EB7D99"/>
    <w:rsid w:val="00EC4D1C"/>
    <w:rsid w:val="00EC51BD"/>
    <w:rsid w:val="00ED0FE3"/>
    <w:rsid w:val="00ED1982"/>
    <w:rsid w:val="00ED1B6E"/>
    <w:rsid w:val="00EE60C0"/>
    <w:rsid w:val="00EF6B9C"/>
    <w:rsid w:val="00EF7209"/>
    <w:rsid w:val="00F054C9"/>
    <w:rsid w:val="00F05F11"/>
    <w:rsid w:val="00F23467"/>
    <w:rsid w:val="00F27F31"/>
    <w:rsid w:val="00F30DF4"/>
    <w:rsid w:val="00F34C2B"/>
    <w:rsid w:val="00F632E1"/>
    <w:rsid w:val="00F72F74"/>
    <w:rsid w:val="00F812D4"/>
    <w:rsid w:val="00FA2E5A"/>
    <w:rsid w:val="00FB6A33"/>
    <w:rsid w:val="00FB7A38"/>
    <w:rsid w:val="00FC7F16"/>
    <w:rsid w:val="00FD4507"/>
    <w:rsid w:val="00FD5B28"/>
    <w:rsid w:val="00FE2F8F"/>
    <w:rsid w:val="00FE36E8"/>
    <w:rsid w:val="00FE4484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3DF90B7"/>
  <w15:docId w15:val="{7C1C0308-335A-48AE-A5CF-5D900086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2C41"/>
  </w:style>
  <w:style w:type="paragraph" w:styleId="Titolo1">
    <w:name w:val="heading 1"/>
    <w:basedOn w:val="Normale"/>
    <w:next w:val="Normale"/>
    <w:link w:val="Titolo1Carattere"/>
    <w:uiPriority w:val="9"/>
    <w:qFormat/>
    <w:rsid w:val="00116F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C6B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C6B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gliatabella">
    <w:name w:val="Table Grid"/>
    <w:basedOn w:val="Tabellanormale"/>
    <w:uiPriority w:val="39"/>
    <w:rsid w:val="00510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3">
    <w:name w:val="Grid Table 1 Light Accent 3"/>
    <w:basedOn w:val="Tabellanormale"/>
    <w:uiPriority w:val="46"/>
    <w:rsid w:val="00192BC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081F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C2E20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16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AB4F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B4F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Testosegnaposto">
    <w:name w:val="Placeholder Text"/>
    <w:basedOn w:val="Carpredefinitoparagrafo"/>
    <w:uiPriority w:val="99"/>
    <w:semiHidden/>
    <w:rsid w:val="00DE6925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74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00FE"/>
  </w:style>
  <w:style w:type="paragraph" w:styleId="Pidipagina">
    <w:name w:val="footer"/>
    <w:basedOn w:val="Normale"/>
    <w:link w:val="PidipaginaCarattere"/>
    <w:uiPriority w:val="99"/>
    <w:unhideWhenUsed/>
    <w:rsid w:val="007400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00FE"/>
  </w:style>
  <w:style w:type="character" w:styleId="Menzionenonrisolta">
    <w:name w:val="Unresolved Mention"/>
    <w:basedOn w:val="Carpredefinitoparagrafo"/>
    <w:uiPriority w:val="99"/>
    <w:semiHidden/>
    <w:unhideWhenUsed/>
    <w:rsid w:val="00293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04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78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7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6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8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66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7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511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82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7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80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3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6920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4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2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96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6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11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3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1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9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21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2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3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63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4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t.io/pikac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3FAB-9D02-4A3B-8282-60ED8DE4C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3292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Castagnoli</dc:creator>
  <cp:keywords/>
  <dc:description/>
  <cp:lastModifiedBy>Stefano Castagnoli</cp:lastModifiedBy>
  <cp:revision>6</cp:revision>
  <dcterms:created xsi:type="dcterms:W3CDTF">2023-01-12T16:13:00Z</dcterms:created>
  <dcterms:modified xsi:type="dcterms:W3CDTF">2024-01-09T10:52:00Z</dcterms:modified>
</cp:coreProperties>
</file>